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067" w:type="dxa"/>
        <w:tblCellMar>
          <w:bottom w:w="108" w:type="dxa"/>
        </w:tblCellMar>
        <w:tblLook w:val="04A0" w:firstRow="1" w:lastRow="0" w:firstColumn="1" w:lastColumn="0" w:noHBand="0" w:noVBand="1"/>
      </w:tblPr>
      <w:tblGrid>
        <w:gridCol w:w="5807"/>
        <w:gridCol w:w="284"/>
        <w:gridCol w:w="2976"/>
      </w:tblGrid>
      <w:tr w:rsidR="002B2296" w:rsidRPr="00A71308" w14:paraId="35C2FFBB" w14:textId="77777777" w:rsidTr="00672F85">
        <w:trPr>
          <w:trHeight w:val="20"/>
        </w:trPr>
        <w:tc>
          <w:tcPr>
            <w:tcW w:w="5807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4A40C4E" w14:textId="77777777" w:rsidR="002B2296" w:rsidRPr="00A71308" w:rsidRDefault="002B2296" w:rsidP="00672F85">
            <w:pPr>
              <w:rPr>
                <w:rFonts w:asciiTheme="majorHAnsi" w:hAnsiTheme="majorHAnsi"/>
                <w:b/>
                <w:color w:val="00B0F0"/>
                <w:sz w:val="28"/>
                <w:szCs w:val="28"/>
              </w:rPr>
            </w:pPr>
            <w:bookmarkStart w:id="0" w:name="_GoBack"/>
            <w:bookmarkEnd w:id="0"/>
            <w:r w:rsidRPr="00A71308">
              <w:rPr>
                <w:rFonts w:asciiTheme="majorHAnsi" w:hAnsiTheme="majorHAnsi"/>
                <w:b/>
                <w:color w:val="00B0F0"/>
                <w:sz w:val="28"/>
                <w:szCs w:val="28"/>
              </w:rPr>
              <w:t>Unternehmensname</w:t>
            </w:r>
          </w:p>
          <w:p w14:paraId="4478C2E2" w14:textId="77777777" w:rsidR="002B2296" w:rsidRPr="00A71308" w:rsidRDefault="002B2296" w:rsidP="00672F85">
            <w:pPr>
              <w:rPr>
                <w:rFonts w:asciiTheme="majorHAnsi" w:hAnsiTheme="majorHAnsi"/>
                <w:b/>
                <w:color w:val="808080" w:themeColor="background1" w:themeShade="80"/>
                <w:sz w:val="10"/>
                <w:szCs w:val="10"/>
              </w:rPr>
            </w:pPr>
          </w:p>
          <w:p w14:paraId="67D93AEE" w14:textId="77777777" w:rsidR="002B2296" w:rsidRPr="00A71308" w:rsidRDefault="002B2296" w:rsidP="00672F85">
            <w:pPr>
              <w:rPr>
                <w:rFonts w:asciiTheme="majorHAnsi" w:hAnsiTheme="majorHAnsi"/>
                <w:b/>
                <w:color w:val="808080" w:themeColor="background1" w:themeShade="80"/>
                <w:sz w:val="28"/>
                <w:szCs w:val="28"/>
              </w:rPr>
            </w:pPr>
            <w:r w:rsidRPr="00A71308">
              <w:rPr>
                <w:rFonts w:asciiTheme="majorHAnsi" w:hAnsiTheme="majorHAnsi"/>
                <w:b/>
                <w:color w:val="808080" w:themeColor="background1" w:themeShade="80"/>
                <w:sz w:val="20"/>
                <w:szCs w:val="20"/>
              </w:rPr>
              <w:t xml:space="preserve">UNTERNEHMENSPROFIL </w:t>
            </w:r>
            <w:r w:rsidRPr="00A71308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| VERTRAULICH | STAND: DATUM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14:paraId="13B6ACB5" w14:textId="77777777" w:rsidR="002B2296" w:rsidRPr="00A71308" w:rsidRDefault="002B2296" w:rsidP="00672F85">
            <w:pPr>
              <w:jc w:val="center"/>
              <w:rPr>
                <w:rFonts w:asciiTheme="majorHAnsi" w:hAnsiTheme="majorHAnsi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20C52F9" w14:textId="77777777" w:rsidR="002B2296" w:rsidRDefault="002B2296" w:rsidP="00672F85">
            <w:pPr>
              <w:jc w:val="right"/>
              <w:rPr>
                <w:rFonts w:asciiTheme="majorHAnsi" w:hAnsiTheme="majorHAnsi"/>
                <w:b/>
                <w:color w:val="5B9BD5" w:themeColor="accent1"/>
                <w:sz w:val="20"/>
                <w:szCs w:val="20"/>
              </w:rPr>
            </w:pPr>
          </w:p>
          <w:p w14:paraId="0DD815A4" w14:textId="77777777" w:rsidR="0036061E" w:rsidRPr="00A71308" w:rsidRDefault="0036061E" w:rsidP="00672F85">
            <w:pPr>
              <w:jc w:val="right"/>
              <w:rPr>
                <w:rFonts w:asciiTheme="majorHAnsi" w:hAnsiTheme="majorHAnsi"/>
                <w:b/>
                <w:color w:val="5B9BD5" w:themeColor="accent1"/>
                <w:sz w:val="20"/>
                <w:szCs w:val="20"/>
              </w:rPr>
            </w:pPr>
          </w:p>
        </w:tc>
      </w:tr>
      <w:tr w:rsidR="002B2296" w:rsidRPr="00A71308" w14:paraId="771B3CBA" w14:textId="77777777" w:rsidTr="00672F85">
        <w:trPr>
          <w:trHeight w:val="282"/>
        </w:trPr>
        <w:tc>
          <w:tcPr>
            <w:tcW w:w="5807" w:type="dxa"/>
            <w:vMerge/>
            <w:tcBorders>
              <w:left w:val="single" w:sz="4" w:space="0" w:color="FFFFFF" w:themeColor="background1"/>
              <w:bottom w:val="single" w:sz="6" w:space="0" w:color="808080" w:themeColor="background1" w:themeShade="80"/>
              <w:right w:val="single" w:sz="4" w:space="0" w:color="FFFFFF" w:themeColor="background1"/>
            </w:tcBorders>
            <w:vAlign w:val="bottom"/>
          </w:tcPr>
          <w:p w14:paraId="14D989E5" w14:textId="77777777" w:rsidR="002B2296" w:rsidRPr="00A71308" w:rsidRDefault="002B2296" w:rsidP="00672F85">
            <w:pPr>
              <w:rPr>
                <w:rFonts w:asciiTheme="majorHAnsi" w:hAnsiTheme="majorHAnsi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808080" w:themeColor="background1" w:themeShade="80"/>
              <w:right w:val="single" w:sz="4" w:space="0" w:color="FFFFFF" w:themeColor="background1"/>
            </w:tcBorders>
          </w:tcPr>
          <w:p w14:paraId="788BCB50" w14:textId="77777777" w:rsidR="002B2296" w:rsidRPr="00A71308" w:rsidRDefault="002B2296" w:rsidP="00672F85">
            <w:pPr>
              <w:jc w:val="center"/>
              <w:rPr>
                <w:rFonts w:asciiTheme="majorHAnsi" w:hAnsiTheme="majorHAnsi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FFFFFF" w:themeColor="background1"/>
              <w:bottom w:val="single" w:sz="6" w:space="0" w:color="808080" w:themeColor="background1" w:themeShade="80"/>
              <w:right w:val="single" w:sz="4" w:space="0" w:color="FFFFFF" w:themeColor="background1"/>
            </w:tcBorders>
          </w:tcPr>
          <w:p w14:paraId="2603B3F3" w14:textId="77777777" w:rsidR="002B2296" w:rsidRPr="00A71308" w:rsidRDefault="002B2296" w:rsidP="00672F85">
            <w:pPr>
              <w:jc w:val="right"/>
              <w:rPr>
                <w:rFonts w:asciiTheme="majorHAnsi" w:hAnsiTheme="majorHAnsi"/>
                <w:b/>
                <w:color w:val="5B9BD5" w:themeColor="accent1"/>
                <w:sz w:val="20"/>
                <w:szCs w:val="20"/>
              </w:rPr>
            </w:pPr>
          </w:p>
        </w:tc>
      </w:tr>
    </w:tbl>
    <w:p w14:paraId="6AF5A866" w14:textId="7124A804" w:rsidR="009E47FD" w:rsidRDefault="009E47FD"/>
    <w:tbl>
      <w:tblPr>
        <w:tblStyle w:val="Tabellenraster"/>
        <w:tblW w:w="90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802"/>
        <w:gridCol w:w="283"/>
        <w:gridCol w:w="5954"/>
      </w:tblGrid>
      <w:tr w:rsidR="002B2296" w:rsidRPr="00A71308" w14:paraId="015E43EA" w14:textId="77777777" w:rsidTr="00672F85">
        <w:tc>
          <w:tcPr>
            <w:tcW w:w="2802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4" w:space="0" w:color="2E74B5" w:themeColor="accent1" w:themeShade="BF"/>
              <w:right w:val="single" w:sz="4" w:space="0" w:color="FFFFFF" w:themeColor="background1"/>
            </w:tcBorders>
          </w:tcPr>
          <w:p w14:paraId="6D4A4292" w14:textId="77777777" w:rsidR="002B2296" w:rsidRPr="00A71308" w:rsidRDefault="002B2296" w:rsidP="00672F85">
            <w:pPr>
              <w:rPr>
                <w:rFonts w:asciiTheme="majorHAnsi" w:hAnsiTheme="majorHAnsi"/>
                <w:b/>
                <w:color w:val="00B0F0"/>
                <w:sz w:val="20"/>
                <w:szCs w:val="20"/>
              </w:rPr>
            </w:pPr>
            <w:r w:rsidRPr="00A71308">
              <w:rPr>
                <w:rFonts w:asciiTheme="majorHAnsi" w:hAnsiTheme="majorHAnsi"/>
                <w:b/>
                <w:color w:val="00B0F0"/>
                <w:sz w:val="20"/>
                <w:szCs w:val="20"/>
              </w:rPr>
              <w:t>GESCHÄFTSKONZEPT</w:t>
            </w:r>
          </w:p>
        </w:tc>
        <w:tc>
          <w:tcPr>
            <w:tcW w:w="283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E8BC12" w14:textId="77777777" w:rsidR="002B2296" w:rsidRPr="00A71308" w:rsidRDefault="002B2296" w:rsidP="00672F85">
            <w:pPr>
              <w:rPr>
                <w:rFonts w:asciiTheme="majorHAnsi" w:hAnsiTheme="majorHAnsi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808080" w:themeColor="background1" w:themeShade="80"/>
              <w:right w:val="single" w:sz="4" w:space="0" w:color="FFFFFF" w:themeColor="background1"/>
            </w:tcBorders>
          </w:tcPr>
          <w:p w14:paraId="7F83E111" w14:textId="6AD76F4A" w:rsidR="002B2296" w:rsidRPr="00A71308" w:rsidRDefault="002B2296" w:rsidP="00672F8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71308">
              <w:rPr>
                <w:rFonts w:asciiTheme="majorHAnsi" w:hAnsiTheme="majorHAnsi"/>
                <w:b/>
                <w:color w:val="808080" w:themeColor="background1" w:themeShade="80"/>
                <w:sz w:val="20"/>
                <w:szCs w:val="20"/>
              </w:rPr>
              <w:t>ALLEINSTELLUNGSMERKMAL, TECHNOLOGIE UND IP</w:t>
            </w:r>
          </w:p>
        </w:tc>
      </w:tr>
      <w:tr w:rsidR="002B2296" w:rsidRPr="00A71308" w14:paraId="23447726" w14:textId="77777777" w:rsidTr="00672F85">
        <w:tc>
          <w:tcPr>
            <w:tcW w:w="2802" w:type="dxa"/>
            <w:vMerge w:val="restart"/>
            <w:tcBorders>
              <w:top w:val="single" w:sz="4" w:space="0" w:color="2E74B5" w:themeColor="accent1" w:themeShade="BF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8600981" w14:textId="71E149C1" w:rsidR="00C332BE" w:rsidRDefault="00C332BE" w:rsidP="00672F85">
            <w:pPr>
              <w:rPr>
                <w:rFonts w:asciiTheme="majorHAnsi" w:hAnsiTheme="majorHAnsi"/>
                <w:b/>
                <w:color w:val="00B0F0"/>
                <w:sz w:val="28"/>
                <w:szCs w:val="26"/>
              </w:rPr>
            </w:pPr>
            <w:r w:rsidRPr="00A71308">
              <w:rPr>
                <w:rFonts w:asciiTheme="majorHAnsi" w:hAnsiTheme="majorHAnsi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461734A" wp14:editId="38FBFE63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-3810</wp:posOffset>
                      </wp:positionV>
                      <wp:extent cx="5340350" cy="3784600"/>
                      <wp:effectExtent l="0" t="0" r="12700" b="25400"/>
                      <wp:wrapNone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0350" cy="3784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90000"/>
                                </a:srgbClr>
                              </a:solidFill>
                              <a:ln w="9525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095EE5" w14:textId="173F741D" w:rsidR="004B27D2" w:rsidRPr="00175B2F" w:rsidRDefault="004B27D2" w:rsidP="004B27D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175B2F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AUSFÜLLHINWEISE</w:t>
                                  </w:r>
                                  <w:r w:rsidR="00783686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(bitte nach Durchlesen entfernen)</w:t>
                                  </w:r>
                                </w:p>
                                <w:p w14:paraId="648A4FD4" w14:textId="2F2C0479" w:rsidR="004B27D2" w:rsidRDefault="00783686" w:rsidP="004B27D2">
                                  <w:pPr>
                                    <w:pStyle w:val="Listenabsatz"/>
                                    <w:numPr>
                                      <w:ilvl w:val="0"/>
                                      <w:numId w:val="6"/>
                                    </w:numPr>
                                    <w:ind w:left="284" w:hanging="284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 w:rsidRPr="00783686">
                                    <w:rPr>
                                      <w:b/>
                                      <w:color w:val="000000" w:themeColor="text1"/>
                                    </w:rPr>
                                    <w:t>FORMATIERUNG: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r w:rsidR="004B27D2" w:rsidRPr="00F92A75">
                                    <w:rPr>
                                      <w:b/>
                                      <w:color w:val="FFFFFF" w:themeColor="background1"/>
                                    </w:rPr>
                                    <w:t xml:space="preserve">Bitte ändern Sie nichts an der Formatierung (Schriftgröße, Seitenränder, </w:t>
                                  </w:r>
                                  <w:r w:rsidR="00175B2F">
                                    <w:rPr>
                                      <w:b/>
                                      <w:color w:val="FFFFFF" w:themeColor="background1"/>
                                    </w:rPr>
                                    <w:t xml:space="preserve">Fußzeile, </w:t>
                                  </w:r>
                                  <w:r w:rsidR="004B27D2" w:rsidRPr="00F92A75">
                                    <w:rPr>
                                      <w:b/>
                                      <w:color w:val="FFFFFF" w:themeColor="background1"/>
                                    </w:rPr>
                                    <w:t xml:space="preserve">etc.). </w:t>
                                  </w:r>
                                  <w:r w:rsidR="004B27D2">
                                    <w:rPr>
                                      <w:b/>
                                      <w:color w:val="FFFFFF" w:themeColor="background1"/>
                                    </w:rPr>
                                    <w:t xml:space="preserve">Belassen 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</w:rPr>
                                    <w:t>Sie ebenso</w:t>
                                  </w:r>
                                  <w:r w:rsidR="004B27D2">
                                    <w:rPr>
                                      <w:b/>
                                      <w:color w:val="FFFFFF" w:themeColor="background1"/>
                                    </w:rPr>
                                    <w:t xml:space="preserve"> die Breite der beiden Spalten auf der ersten Seite. </w:t>
                                  </w:r>
                                </w:p>
                                <w:p w14:paraId="292573A6" w14:textId="77777777" w:rsidR="004B27D2" w:rsidRDefault="004B27D2" w:rsidP="004B27D2">
                                  <w:pPr>
                                    <w:pStyle w:val="Listenabsatz"/>
                                    <w:ind w:left="284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</w:p>
                                <w:p w14:paraId="1CD275E8" w14:textId="611D6438" w:rsidR="004B27D2" w:rsidRDefault="006A2466" w:rsidP="004B27D2">
                                  <w:pPr>
                                    <w:pStyle w:val="Listenabsatz"/>
                                    <w:numPr>
                                      <w:ilvl w:val="0"/>
                                      <w:numId w:val="6"/>
                                    </w:numPr>
                                    <w:ind w:left="284" w:hanging="284"/>
                                    <w:rPr>
                                      <w:color w:val="FFFFFF" w:themeColor="background1"/>
                                    </w:rPr>
                                  </w:pPr>
                                  <w:r w:rsidRPr="006A2466">
                                    <w:rPr>
                                      <w:b/>
                                      <w:color w:val="000000" w:themeColor="text1"/>
                                    </w:rPr>
                                    <w:t xml:space="preserve">INHALT: </w:t>
                                  </w:r>
                                  <w:r w:rsidR="004B27D2">
                                    <w:rPr>
                                      <w:b/>
                                      <w:color w:val="FFFFFF" w:themeColor="background1"/>
                                    </w:rPr>
                                    <w:t xml:space="preserve">Bringen Sie Ihr Vorhaben präzise auf den Punkt. </w:t>
                                  </w:r>
                                  <w:r w:rsidR="004B27D2" w:rsidRPr="008650AA">
                                    <w:rPr>
                                      <w:b/>
                                      <w:color w:val="FFFFFF" w:themeColor="background1"/>
                                    </w:rPr>
                                    <w:t>Formulieren Sie den Inhalt</w:t>
                                  </w:r>
                                  <w:r w:rsidR="004B27D2">
                                    <w:rPr>
                                      <w:b/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r w:rsidR="004B27D2" w:rsidRPr="008650AA">
                                    <w:rPr>
                                      <w:b/>
                                      <w:color w:val="FFFFFF" w:themeColor="background1"/>
                                    </w:rPr>
                                    <w:t>so, dass die erste Seite nicht umbricht.</w:t>
                                  </w:r>
                                  <w:r w:rsidR="004B27D2">
                                    <w:rPr>
                                      <w:b/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r w:rsidR="004B27D2" w:rsidRPr="00D92AC2">
                                    <w:rPr>
                                      <w:color w:val="FFFFFF" w:themeColor="background1"/>
                                    </w:rPr>
                                    <w:t xml:space="preserve">Der </w:t>
                                  </w:r>
                                  <w:r w:rsidR="004B27D2">
                                    <w:rPr>
                                      <w:color w:val="FFFFFF" w:themeColor="background1"/>
                                    </w:rPr>
                                    <w:t xml:space="preserve">gesamte </w:t>
                                  </w:r>
                                  <w:r w:rsidR="004B27D2" w:rsidRPr="00D92AC2">
                                    <w:rPr>
                                      <w:color w:val="FFFFFF" w:themeColor="background1"/>
                                    </w:rPr>
                                    <w:t>Umfang des Dokuments darf maximal 2 Seiten betragen.</w:t>
                                  </w:r>
                                </w:p>
                                <w:p w14:paraId="51020D83" w14:textId="77777777" w:rsidR="004B27D2" w:rsidRPr="00D47CBE" w:rsidRDefault="004B27D2" w:rsidP="004B27D2">
                                  <w:pPr>
                                    <w:pStyle w:val="Listenabsatz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p w14:paraId="56CD3853" w14:textId="25B7C1D4" w:rsidR="004B27D2" w:rsidRPr="00175B2F" w:rsidRDefault="00783686" w:rsidP="004B27D2">
                                  <w:pPr>
                                    <w:pStyle w:val="Listenabsatz"/>
                                    <w:numPr>
                                      <w:ilvl w:val="0"/>
                                      <w:numId w:val="6"/>
                                    </w:numPr>
                                    <w:ind w:left="284" w:hanging="284"/>
                                    <w:rPr>
                                      <w:color w:val="FFFFFF" w:themeColor="background1"/>
                                    </w:rPr>
                                  </w:pPr>
                                  <w:r w:rsidRPr="00783686">
                                    <w:rPr>
                                      <w:b/>
                                      <w:color w:val="000000" w:themeColor="text1"/>
                                    </w:rPr>
                                    <w:t xml:space="preserve">KENNZAHLEN: </w:t>
                                  </w:r>
                                  <w:r w:rsidR="004B27D2" w:rsidRPr="00175B2F">
                                    <w:rPr>
                                      <w:b/>
                                      <w:color w:val="FFFFFF" w:themeColor="background1"/>
                                    </w:rPr>
                                    <w:t>Passen Sie die Tabelle der Kennzahlen an</w:t>
                                  </w:r>
                                  <w:r w:rsidR="004B27D2" w:rsidRPr="00D92AC2">
                                    <w:rPr>
                                      <w:color w:val="FFFFFF" w:themeColor="background1"/>
                                    </w:rPr>
                                    <w:t>, falls Sie z.</w:t>
                                  </w:r>
                                  <w:r w:rsidR="004B27D2">
                                    <w:rPr>
                                      <w:color w:val="FFFFFF" w:themeColor="background1"/>
                                    </w:rPr>
                                    <w:t>B. keine Materialausgaben haben.</w:t>
                                  </w:r>
                                  <w:r w:rsidR="00175B2F">
                                    <w:rPr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r w:rsidR="00175B2F" w:rsidRPr="00175B2F">
                                    <w:rPr>
                                      <w:color w:val="FFFFFF" w:themeColor="background1"/>
                                    </w:rPr>
                                    <w:t>Achten Sie bitte darauf, dass das EBIT rechnerisch nachvollziehbar ist. Sie haben die Möglichkeit in „Ausgaben sonstiges“ restliche Aufwandspositionen unterzubringen wie z.B. auch die AFA.</w:t>
                                  </w:r>
                                </w:p>
                                <w:p w14:paraId="19F6AAE9" w14:textId="77777777" w:rsidR="004B27D2" w:rsidRPr="00F92A75" w:rsidRDefault="004B27D2" w:rsidP="004B27D2">
                                  <w:pPr>
                                    <w:pStyle w:val="Listenabsatz"/>
                                    <w:ind w:left="284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p w14:paraId="27076F8F" w14:textId="1319D29A" w:rsidR="004B27D2" w:rsidRPr="00D47CBE" w:rsidRDefault="006A2466" w:rsidP="004B27D2">
                                  <w:pPr>
                                    <w:pStyle w:val="Listenabsatz"/>
                                    <w:numPr>
                                      <w:ilvl w:val="0"/>
                                      <w:numId w:val="6"/>
                                    </w:numPr>
                                    <w:ind w:left="284" w:hanging="284"/>
                                    <w:rPr>
                                      <w:color w:val="FFFFFF" w:themeColor="background1"/>
                                    </w:rPr>
                                  </w:pPr>
                                  <w:r w:rsidRPr="006A2466">
                                    <w:rPr>
                                      <w:b/>
                                      <w:color w:val="000000" w:themeColor="text1"/>
                                    </w:rPr>
                                    <w:t xml:space="preserve">HINWEISE: </w:t>
                                  </w:r>
                                  <w:r w:rsidR="004B27D2" w:rsidRPr="00175B2F">
                                    <w:rPr>
                                      <w:b/>
                                      <w:color w:val="FFFFFF" w:themeColor="background1"/>
                                    </w:rPr>
                                    <w:t>Bitte löschen Sie unsere Hinweise/ Fragen</w:t>
                                  </w:r>
                                  <w:r w:rsidR="004B27D2" w:rsidRPr="00D92AC2">
                                    <w:rPr>
                                      <w:color w:val="FFFFFF" w:themeColor="background1"/>
                                    </w:rPr>
                                    <w:t xml:space="preserve"> in den Abschnitten und fügen Ihre Antwort ein. Bitte löschen Sie auch diese</w:t>
                                  </w:r>
                                  <w:r w:rsidR="004774EB">
                                    <w:rPr>
                                      <w:color w:val="FFFFFF" w:themeColor="background1"/>
                                    </w:rPr>
                                    <w:t>n Hinweis</w:t>
                                  </w:r>
                                  <w:r w:rsidR="004B27D2" w:rsidRPr="00D92AC2">
                                    <w:rPr>
                                      <w:color w:val="FFFFFF" w:themeColor="background1"/>
                                    </w:rPr>
                                    <w:t xml:space="preserve"> aus dem Dokument. </w:t>
                                  </w:r>
                                </w:p>
                                <w:p w14:paraId="634F7C4A" w14:textId="77777777" w:rsidR="004B27D2" w:rsidRPr="00D47CBE" w:rsidRDefault="004B27D2" w:rsidP="004B27D2">
                                  <w:pPr>
                                    <w:pStyle w:val="Listenabsatz"/>
                                    <w:ind w:left="284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p w14:paraId="7B601DB0" w14:textId="6C6CB8B4" w:rsidR="004B27D2" w:rsidRPr="00D92AC2" w:rsidRDefault="006A2466" w:rsidP="004B27D2">
                                  <w:pPr>
                                    <w:pStyle w:val="Listenabsatz"/>
                                    <w:numPr>
                                      <w:ilvl w:val="0"/>
                                      <w:numId w:val="6"/>
                                    </w:numPr>
                                    <w:ind w:left="284" w:hanging="284"/>
                                    <w:rPr>
                                      <w:color w:val="FFFFFF" w:themeColor="background1"/>
                                    </w:rPr>
                                  </w:pPr>
                                  <w:r w:rsidRPr="006A2466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DATEI:</w:t>
                                  </w:r>
                                  <w:r w:rsidRPr="006A2466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4B27D2">
                                    <w:rPr>
                                      <w:color w:val="FFFFFF" w:themeColor="background1"/>
                                    </w:rPr>
                                    <w:t>Lassen Sie uns bitte das Dokument immer als offene Word-Datei zukommen.</w:t>
                                  </w:r>
                                </w:p>
                                <w:p w14:paraId="315FDDFA" w14:textId="77777777" w:rsidR="004B27D2" w:rsidRDefault="004B27D2" w:rsidP="004B27D2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p w14:paraId="45D38F2B" w14:textId="77777777" w:rsidR="004B27D2" w:rsidRPr="00D92AC2" w:rsidRDefault="004B27D2" w:rsidP="004B27D2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46173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29.5pt;margin-top:-.3pt;width:420.5pt;height:29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" fillcolor="#00b0f0" strokecolor="#00b0f0">
                      <v:fill opacity="59110f"/>
                      <v:textbox>
                        <w:txbxContent>
                          <w:p w14:paraId="4A095EE5" w14:textId="173F741D" w:rsidR="004B27D2" w:rsidRPr="00175B2F" w:rsidRDefault="004B27D2" w:rsidP="004B27D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75B2F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AUSFÜLLHINWEISE</w:t>
                            </w:r>
                            <w:r w:rsidR="00783686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(bitte nach Durchlesen entfernen)</w:t>
                            </w:r>
                          </w:p>
                          <w:p w14:paraId="648A4FD4" w14:textId="2F2C0479" w:rsidR="004B27D2" w:rsidRDefault="00783686" w:rsidP="004B27D2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783686">
                              <w:rPr>
                                <w:b/>
                                <w:color w:val="000000" w:themeColor="text1"/>
                              </w:rPr>
                              <w:t>FORMATIERUNG: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4B27D2" w:rsidRPr="00F92A75">
                              <w:rPr>
                                <w:b/>
                                <w:color w:val="FFFFFF" w:themeColor="background1"/>
                              </w:rPr>
                              <w:t xml:space="preserve">Bitte ändern Sie nichts an der Formatierung (Schriftgröße, Seitenränder, </w:t>
                            </w:r>
                            <w:r w:rsidR="00175B2F">
                              <w:rPr>
                                <w:b/>
                                <w:color w:val="FFFFFF" w:themeColor="background1"/>
                              </w:rPr>
                              <w:t xml:space="preserve">Fußzeile, </w:t>
                            </w:r>
                            <w:r w:rsidR="004B27D2" w:rsidRPr="00F92A75">
                              <w:rPr>
                                <w:b/>
                                <w:color w:val="FFFFFF" w:themeColor="background1"/>
                              </w:rPr>
                              <w:t xml:space="preserve">etc.). </w:t>
                            </w:r>
                            <w:r w:rsidR="004B27D2">
                              <w:rPr>
                                <w:b/>
                                <w:color w:val="FFFFFF" w:themeColor="background1"/>
                              </w:rPr>
                              <w:t xml:space="preserve">Belassen 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Sie ebenso</w:t>
                            </w:r>
                            <w:r w:rsidR="004B27D2">
                              <w:rPr>
                                <w:b/>
                                <w:color w:val="FFFFFF" w:themeColor="background1"/>
                              </w:rPr>
                              <w:t xml:space="preserve"> die Breite der beiden Spalten auf der ersten Seite. </w:t>
                            </w:r>
                          </w:p>
                          <w:p w14:paraId="292573A6" w14:textId="77777777" w:rsidR="004B27D2" w:rsidRDefault="004B27D2" w:rsidP="004B27D2">
                            <w:pPr>
                              <w:pStyle w:val="Listenabsatz"/>
                              <w:ind w:left="284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14:paraId="1CD275E8" w14:textId="611D6438" w:rsidR="004B27D2" w:rsidRDefault="006A2466" w:rsidP="004B27D2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  <w:rPr>
                                <w:color w:val="FFFFFF" w:themeColor="background1"/>
                              </w:rPr>
                            </w:pPr>
                            <w:r w:rsidRPr="006A2466">
                              <w:rPr>
                                <w:b/>
                                <w:color w:val="000000" w:themeColor="text1"/>
                              </w:rPr>
                              <w:t xml:space="preserve">INHALT: </w:t>
                            </w:r>
                            <w:r w:rsidR="004B27D2">
                              <w:rPr>
                                <w:b/>
                                <w:color w:val="FFFFFF" w:themeColor="background1"/>
                              </w:rPr>
                              <w:t xml:space="preserve">Bringen Sie Ihr Vorhaben präzise auf den Punkt. </w:t>
                            </w:r>
                            <w:r w:rsidR="004B27D2" w:rsidRPr="008650AA">
                              <w:rPr>
                                <w:b/>
                                <w:color w:val="FFFFFF" w:themeColor="background1"/>
                              </w:rPr>
                              <w:t>Formulieren Sie den Inhalt</w:t>
                            </w:r>
                            <w:r w:rsidR="004B27D2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4B27D2" w:rsidRPr="008650AA">
                              <w:rPr>
                                <w:b/>
                                <w:color w:val="FFFFFF" w:themeColor="background1"/>
                              </w:rPr>
                              <w:t>so, dass die erste Seite nicht umbricht.</w:t>
                            </w:r>
                            <w:r w:rsidR="004B27D2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4B27D2" w:rsidRPr="00D92AC2">
                              <w:rPr>
                                <w:color w:val="FFFFFF" w:themeColor="background1"/>
                              </w:rPr>
                              <w:t xml:space="preserve">Der </w:t>
                            </w:r>
                            <w:r w:rsidR="004B27D2">
                              <w:rPr>
                                <w:color w:val="FFFFFF" w:themeColor="background1"/>
                              </w:rPr>
                              <w:t xml:space="preserve">gesamte </w:t>
                            </w:r>
                            <w:r w:rsidR="004B27D2" w:rsidRPr="00D92AC2">
                              <w:rPr>
                                <w:color w:val="FFFFFF" w:themeColor="background1"/>
                              </w:rPr>
                              <w:t>Umfang des Dokuments darf maximal 2 Seiten betragen.</w:t>
                            </w:r>
                          </w:p>
                          <w:p w14:paraId="51020D83" w14:textId="77777777" w:rsidR="004B27D2" w:rsidRPr="00D47CBE" w:rsidRDefault="004B27D2" w:rsidP="004B27D2">
                            <w:pPr>
                              <w:pStyle w:val="Listenabsatz"/>
                              <w:rPr>
                                <w:color w:val="FFFFFF" w:themeColor="background1"/>
                              </w:rPr>
                            </w:pPr>
                          </w:p>
                          <w:p w14:paraId="56CD3853" w14:textId="25B7C1D4" w:rsidR="004B27D2" w:rsidRPr="00175B2F" w:rsidRDefault="00783686" w:rsidP="004B27D2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  <w:rPr>
                                <w:color w:val="FFFFFF" w:themeColor="background1"/>
                              </w:rPr>
                            </w:pPr>
                            <w:r w:rsidRPr="00783686">
                              <w:rPr>
                                <w:b/>
                                <w:color w:val="000000" w:themeColor="text1"/>
                              </w:rPr>
                              <w:t xml:space="preserve">KENNZAHLEN: </w:t>
                            </w:r>
                            <w:r w:rsidR="004B27D2" w:rsidRPr="00175B2F">
                              <w:rPr>
                                <w:b/>
                                <w:color w:val="FFFFFF" w:themeColor="background1"/>
                              </w:rPr>
                              <w:t>Passen Sie die Tabelle der Kennzahlen an</w:t>
                            </w:r>
                            <w:r w:rsidR="004B27D2" w:rsidRPr="00D92AC2">
                              <w:rPr>
                                <w:color w:val="FFFFFF" w:themeColor="background1"/>
                              </w:rPr>
                              <w:t>, falls Sie z.</w:t>
                            </w:r>
                            <w:r w:rsidR="004B27D2">
                              <w:rPr>
                                <w:color w:val="FFFFFF" w:themeColor="background1"/>
                              </w:rPr>
                              <w:t>B. keine Materialausgaben haben.</w:t>
                            </w:r>
                            <w:r w:rsidR="00175B2F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175B2F" w:rsidRPr="00175B2F">
                              <w:rPr>
                                <w:color w:val="FFFFFF" w:themeColor="background1"/>
                              </w:rPr>
                              <w:t>Achten Sie bitte darauf, dass das EBIT rechnerisch nachvollziehbar ist. Sie haben die Möglichkeit in „Ausgaben sonstiges“ restliche Aufwandspositionen unterzubringen wie z.B. auch die AFA.</w:t>
                            </w:r>
                          </w:p>
                          <w:p w14:paraId="19F6AAE9" w14:textId="77777777" w:rsidR="004B27D2" w:rsidRPr="00F92A75" w:rsidRDefault="004B27D2" w:rsidP="004B27D2">
                            <w:pPr>
                              <w:pStyle w:val="Listenabsatz"/>
                              <w:ind w:left="284"/>
                              <w:rPr>
                                <w:color w:val="FFFFFF" w:themeColor="background1"/>
                              </w:rPr>
                            </w:pPr>
                          </w:p>
                          <w:p w14:paraId="27076F8F" w14:textId="1319D29A" w:rsidR="004B27D2" w:rsidRPr="00D47CBE" w:rsidRDefault="006A2466" w:rsidP="004B27D2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  <w:rPr>
                                <w:color w:val="FFFFFF" w:themeColor="background1"/>
                              </w:rPr>
                            </w:pPr>
                            <w:r w:rsidRPr="006A2466">
                              <w:rPr>
                                <w:b/>
                                <w:color w:val="000000" w:themeColor="text1"/>
                              </w:rPr>
                              <w:t xml:space="preserve">HINWEISE: </w:t>
                            </w:r>
                            <w:r w:rsidR="004B27D2" w:rsidRPr="00175B2F">
                              <w:rPr>
                                <w:b/>
                                <w:color w:val="FFFFFF" w:themeColor="background1"/>
                              </w:rPr>
                              <w:t>Bitte löschen Sie unsere Hinweise/ Fragen</w:t>
                            </w:r>
                            <w:r w:rsidR="004B27D2" w:rsidRPr="00D92AC2">
                              <w:rPr>
                                <w:color w:val="FFFFFF" w:themeColor="background1"/>
                              </w:rPr>
                              <w:t xml:space="preserve"> in den Abschnitten und fügen Ihre Antwort ein. Bitte löschen Sie auch diese</w:t>
                            </w:r>
                            <w:r w:rsidR="004774EB">
                              <w:rPr>
                                <w:color w:val="FFFFFF" w:themeColor="background1"/>
                              </w:rPr>
                              <w:t>n Hinweis</w:t>
                            </w:r>
                            <w:r w:rsidR="004B27D2" w:rsidRPr="00D92AC2">
                              <w:rPr>
                                <w:color w:val="FFFFFF" w:themeColor="background1"/>
                              </w:rPr>
                              <w:t xml:space="preserve"> aus dem Dokument. </w:t>
                            </w:r>
                          </w:p>
                          <w:p w14:paraId="634F7C4A" w14:textId="77777777" w:rsidR="004B27D2" w:rsidRPr="00D47CBE" w:rsidRDefault="004B27D2" w:rsidP="004B27D2">
                            <w:pPr>
                              <w:pStyle w:val="Listenabsatz"/>
                              <w:ind w:left="284"/>
                              <w:rPr>
                                <w:color w:val="FFFFFF" w:themeColor="background1"/>
                              </w:rPr>
                            </w:pPr>
                          </w:p>
                          <w:p w14:paraId="7B601DB0" w14:textId="6C6CB8B4" w:rsidR="004B27D2" w:rsidRPr="00D92AC2" w:rsidRDefault="006A2466" w:rsidP="004B27D2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  <w:rPr>
                                <w:color w:val="FFFFFF" w:themeColor="background1"/>
                              </w:rPr>
                            </w:pPr>
                            <w:r w:rsidRPr="006A2466">
                              <w:rPr>
                                <w:b/>
                                <w:bCs/>
                                <w:color w:val="000000" w:themeColor="text1"/>
                              </w:rPr>
                              <w:t>DATEI:</w:t>
                            </w:r>
                            <w:r w:rsidRPr="006A246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4B27D2">
                              <w:rPr>
                                <w:color w:val="FFFFFF" w:themeColor="background1"/>
                              </w:rPr>
                              <w:t>Lassen Sie uns bitte das Dokument immer als offene Word-Datei zukommen.</w:t>
                            </w:r>
                          </w:p>
                          <w:p w14:paraId="315FDDFA" w14:textId="77777777" w:rsidR="004B27D2" w:rsidRDefault="004B27D2" w:rsidP="004B27D2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45D38F2B" w14:textId="77777777" w:rsidR="004B27D2" w:rsidRPr="00D92AC2" w:rsidRDefault="004B27D2" w:rsidP="004B27D2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2296" w:rsidRPr="00A71308">
              <w:rPr>
                <w:rFonts w:asciiTheme="majorHAnsi" w:hAnsiTheme="majorHAnsi"/>
                <w:b/>
                <w:color w:val="00B0F0"/>
                <w:sz w:val="28"/>
                <w:szCs w:val="26"/>
              </w:rPr>
              <w:t xml:space="preserve">Beschreiben Sie Ihr Vorhaben kurz: </w:t>
            </w:r>
          </w:p>
          <w:p w14:paraId="375954C2" w14:textId="77777777" w:rsidR="002B2296" w:rsidRPr="00A71308" w:rsidRDefault="002B2296" w:rsidP="00672F85">
            <w:pPr>
              <w:rPr>
                <w:rFonts w:asciiTheme="majorHAnsi" w:hAnsiTheme="majorHAnsi"/>
                <w:b/>
                <w:color w:val="00B0F0"/>
                <w:sz w:val="28"/>
                <w:szCs w:val="26"/>
              </w:rPr>
            </w:pPr>
            <w:r w:rsidRPr="00A71308">
              <w:rPr>
                <w:rFonts w:asciiTheme="majorHAnsi" w:hAnsiTheme="majorHAnsi"/>
                <w:b/>
                <w:color w:val="00B0F0"/>
                <w:sz w:val="28"/>
                <w:szCs w:val="26"/>
              </w:rPr>
              <w:t>Was bieten Sie wem mit welchem Geschäftsmodell an?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1572F9" w14:textId="77777777" w:rsidR="002B2296" w:rsidRPr="00890205" w:rsidRDefault="002B2296" w:rsidP="00672F85">
            <w:pPr>
              <w:ind w:left="36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6" w:space="0" w:color="808080" w:themeColor="background1" w:themeShade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E8B08B" w14:textId="77777777" w:rsidR="002B2296" w:rsidRPr="00A71308" w:rsidRDefault="002B2296" w:rsidP="002B2296">
            <w:pPr>
              <w:pStyle w:val="Listenabsatz"/>
              <w:numPr>
                <w:ilvl w:val="0"/>
                <w:numId w:val="1"/>
              </w:numPr>
              <w:ind w:left="313" w:hanging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71308">
              <w:rPr>
                <w:rFonts w:asciiTheme="majorHAnsi" w:hAnsiTheme="majorHAnsi"/>
                <w:sz w:val="20"/>
                <w:szCs w:val="20"/>
              </w:rPr>
              <w:t xml:space="preserve">Was zeichnet Ihr Produkt/Ihre Dienstleistung aus? </w:t>
            </w:r>
          </w:p>
          <w:p w14:paraId="67C9A886" w14:textId="77777777" w:rsidR="002B2296" w:rsidRPr="00A71308" w:rsidRDefault="002B2296" w:rsidP="002B2296">
            <w:pPr>
              <w:pStyle w:val="Listenabsatz"/>
              <w:numPr>
                <w:ilvl w:val="0"/>
                <w:numId w:val="1"/>
              </w:numPr>
              <w:ind w:left="313" w:hanging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71308">
              <w:rPr>
                <w:rFonts w:asciiTheme="majorHAnsi" w:hAnsiTheme="majorHAnsi"/>
                <w:sz w:val="20"/>
                <w:szCs w:val="20"/>
              </w:rPr>
              <w:t xml:space="preserve">Gibt es Patente? Wie ist Ihre IP gesichert? </w:t>
            </w:r>
          </w:p>
          <w:p w14:paraId="3E530953" w14:textId="77777777" w:rsidR="002B2296" w:rsidRDefault="002B2296" w:rsidP="002B2296">
            <w:pPr>
              <w:pStyle w:val="Listenabsatz"/>
              <w:numPr>
                <w:ilvl w:val="0"/>
                <w:numId w:val="1"/>
              </w:numPr>
              <w:ind w:left="313" w:hanging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71308">
              <w:rPr>
                <w:rFonts w:asciiTheme="majorHAnsi" w:hAnsiTheme="majorHAnsi"/>
                <w:sz w:val="20"/>
                <w:szCs w:val="20"/>
              </w:rPr>
              <w:t>Welchen Entwicklungsvorsprung haben Sie gegenüber Ihren Mitbewerbern?</w:t>
            </w:r>
          </w:p>
          <w:p w14:paraId="12999D88" w14:textId="77777777" w:rsidR="002B2296" w:rsidRDefault="002B2296" w:rsidP="00672F85">
            <w:pPr>
              <w:pStyle w:val="Listenabsatz"/>
              <w:ind w:left="313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2A3D1EDC" w14:textId="77777777" w:rsidR="002B2296" w:rsidRDefault="002B2296" w:rsidP="00672F85">
            <w:pPr>
              <w:pStyle w:val="Listenabsatz"/>
              <w:ind w:left="313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05D59719" w14:textId="77777777" w:rsidR="002B2296" w:rsidRDefault="002B2296" w:rsidP="00672F85">
            <w:pPr>
              <w:pStyle w:val="Listenabsatz"/>
              <w:ind w:left="313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6E123DE5" w14:textId="77777777" w:rsidR="002B2296" w:rsidRDefault="002B2296" w:rsidP="00672F85">
            <w:pPr>
              <w:pStyle w:val="Listenabsatz"/>
              <w:ind w:left="313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4CDD73A6" w14:textId="77777777" w:rsidR="002B2296" w:rsidRDefault="002B2296" w:rsidP="00672F85">
            <w:pPr>
              <w:pStyle w:val="Listenabsatz"/>
              <w:ind w:left="313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66AA9213" w14:textId="77777777" w:rsidR="002B2296" w:rsidRDefault="002B2296" w:rsidP="00672F85">
            <w:pPr>
              <w:pStyle w:val="Listenabsatz"/>
              <w:ind w:left="313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38B2DCE3" w14:textId="77777777" w:rsidR="002B2296" w:rsidRDefault="002B2296" w:rsidP="00672F85">
            <w:pPr>
              <w:pStyle w:val="Listenabsatz"/>
              <w:ind w:left="313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40D0BF37" w14:textId="77777777" w:rsidR="002B2296" w:rsidRPr="00890205" w:rsidRDefault="002B2296" w:rsidP="00672F85">
            <w:pPr>
              <w:pStyle w:val="Listenabsatz"/>
              <w:ind w:left="313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B2296" w:rsidRPr="00A71308" w14:paraId="271DD910" w14:textId="77777777" w:rsidTr="00672F85">
        <w:tc>
          <w:tcPr>
            <w:tcW w:w="28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49BC24D" w14:textId="77777777" w:rsidR="002B2296" w:rsidRPr="00A71308" w:rsidRDefault="002B2296" w:rsidP="00672F85">
            <w:pPr>
              <w:rPr>
                <w:rFonts w:asciiTheme="majorHAnsi" w:hAnsiTheme="majorHAnsi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79C11D" w14:textId="77777777" w:rsidR="002B2296" w:rsidRPr="00A71308" w:rsidRDefault="002B2296" w:rsidP="00672F85">
            <w:pPr>
              <w:rPr>
                <w:rFonts w:asciiTheme="majorHAnsi" w:hAnsiTheme="majorHAnsi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808080" w:themeColor="background1" w:themeShade="80"/>
              <w:right w:val="single" w:sz="4" w:space="0" w:color="FFFFFF" w:themeColor="background1"/>
            </w:tcBorders>
          </w:tcPr>
          <w:p w14:paraId="77F257C3" w14:textId="77777777" w:rsidR="002B2296" w:rsidRPr="00A71308" w:rsidRDefault="002B2296" w:rsidP="00672F85">
            <w:pPr>
              <w:rPr>
                <w:rFonts w:asciiTheme="majorHAnsi" w:hAnsiTheme="majorHAnsi"/>
                <w:sz w:val="20"/>
                <w:szCs w:val="20"/>
              </w:rPr>
            </w:pPr>
            <w:r w:rsidRPr="00A71308">
              <w:rPr>
                <w:rFonts w:asciiTheme="majorHAnsi" w:hAnsiTheme="majorHAnsi"/>
                <w:b/>
                <w:color w:val="808080" w:themeColor="background1" w:themeShade="80"/>
                <w:sz w:val="20"/>
                <w:szCs w:val="20"/>
              </w:rPr>
              <w:t>ERTRAGSMODELL</w:t>
            </w:r>
          </w:p>
        </w:tc>
      </w:tr>
      <w:tr w:rsidR="002B2296" w:rsidRPr="00A71308" w14:paraId="2891955E" w14:textId="77777777" w:rsidTr="00672F85">
        <w:tc>
          <w:tcPr>
            <w:tcW w:w="2802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1D1327" w14:textId="77777777" w:rsidR="002B2296" w:rsidRPr="00A71308" w:rsidRDefault="002B2296" w:rsidP="00672F8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749EED" w14:textId="77777777" w:rsidR="002B2296" w:rsidRPr="00A71308" w:rsidRDefault="002B2296" w:rsidP="00672F8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6" w:space="0" w:color="808080" w:themeColor="background1" w:themeShade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01C92E" w14:textId="77777777" w:rsidR="002B2296" w:rsidRDefault="002B2296" w:rsidP="00672F85">
            <w:pPr>
              <w:rPr>
                <w:rFonts w:asciiTheme="majorHAnsi" w:hAnsiTheme="majorHAnsi"/>
                <w:sz w:val="20"/>
                <w:szCs w:val="20"/>
              </w:rPr>
            </w:pPr>
            <w:r w:rsidRPr="00A71308">
              <w:rPr>
                <w:rFonts w:asciiTheme="majorHAnsi" w:hAnsiTheme="majorHAnsi"/>
                <w:sz w:val="20"/>
                <w:szCs w:val="20"/>
              </w:rPr>
              <w:t>Wie generieren Sie Umsatz (Lizenzen, etc.)?</w:t>
            </w:r>
          </w:p>
          <w:p w14:paraId="618FD6CE" w14:textId="77777777" w:rsidR="002B2296" w:rsidRDefault="002B2296" w:rsidP="00672F8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63088A8" w14:textId="77777777" w:rsidR="002B2296" w:rsidRDefault="002B2296" w:rsidP="00672F8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EF77D7B" w14:textId="77777777" w:rsidR="002B2296" w:rsidRDefault="002B2296" w:rsidP="00672F8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795B978" w14:textId="77777777" w:rsidR="002B2296" w:rsidRPr="00890205" w:rsidRDefault="002B2296" w:rsidP="00672F8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5F8E5B8" w14:textId="77777777" w:rsidR="002B2296" w:rsidRPr="00A71308" w:rsidRDefault="002B2296" w:rsidP="00672F85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2B2296" w:rsidRPr="00A71308" w14:paraId="6B4FD16D" w14:textId="77777777" w:rsidTr="00672F85">
        <w:trPr>
          <w:trHeight w:val="25"/>
        </w:trPr>
        <w:tc>
          <w:tcPr>
            <w:tcW w:w="2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808080" w:themeColor="background1" w:themeShade="80"/>
              <w:right w:val="single" w:sz="4" w:space="0" w:color="FFFFFF" w:themeColor="background1"/>
            </w:tcBorders>
          </w:tcPr>
          <w:p w14:paraId="741C0299" w14:textId="77777777" w:rsidR="002B2296" w:rsidRPr="00A71308" w:rsidRDefault="002B2296" w:rsidP="00672F85">
            <w:pPr>
              <w:rPr>
                <w:rFonts w:asciiTheme="majorHAnsi" w:hAnsiTheme="majorHAnsi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808080" w:themeColor="background1" w:themeShade="80"/>
                <w:sz w:val="20"/>
                <w:szCs w:val="20"/>
              </w:rPr>
              <w:t xml:space="preserve">FINANZIERUNGSBEDARF 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9CA469" w14:textId="77777777" w:rsidR="002B2296" w:rsidRPr="00A71308" w:rsidRDefault="002B2296" w:rsidP="00672F85">
            <w:pPr>
              <w:rPr>
                <w:rFonts w:asciiTheme="majorHAnsi" w:hAnsiTheme="majorHAnsi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808080" w:themeColor="background1" w:themeShade="80"/>
              <w:right w:val="single" w:sz="4" w:space="0" w:color="FFFFFF" w:themeColor="background1"/>
            </w:tcBorders>
          </w:tcPr>
          <w:p w14:paraId="215C41AA" w14:textId="77777777" w:rsidR="002B2296" w:rsidRPr="00A71308" w:rsidRDefault="002B2296" w:rsidP="00672F85">
            <w:pPr>
              <w:rPr>
                <w:rFonts w:asciiTheme="majorHAnsi" w:hAnsiTheme="majorHAnsi"/>
                <w:sz w:val="20"/>
                <w:szCs w:val="20"/>
              </w:rPr>
            </w:pPr>
            <w:r w:rsidRPr="00A71308">
              <w:rPr>
                <w:rFonts w:asciiTheme="majorHAnsi" w:hAnsiTheme="majorHAnsi"/>
                <w:b/>
                <w:color w:val="808080" w:themeColor="background1" w:themeShade="80"/>
                <w:sz w:val="20"/>
                <w:szCs w:val="20"/>
              </w:rPr>
              <w:t>KUNDEN UND PARTNER</w:t>
            </w:r>
          </w:p>
        </w:tc>
      </w:tr>
      <w:tr w:rsidR="002B2296" w:rsidRPr="00A71308" w14:paraId="5324A217" w14:textId="77777777" w:rsidTr="00672F85">
        <w:tc>
          <w:tcPr>
            <w:tcW w:w="2802" w:type="dxa"/>
            <w:tcBorders>
              <w:top w:val="single" w:sz="6" w:space="0" w:color="808080" w:themeColor="background1" w:themeShade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22250D" w14:textId="77777777" w:rsidR="002B2296" w:rsidRPr="00A71308" w:rsidRDefault="002B2296" w:rsidP="00672F8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Wieviel Kapital suchen Sie? </w:t>
            </w:r>
            <w:r w:rsidRPr="00A71308">
              <w:rPr>
                <w:rFonts w:asciiTheme="majorHAnsi" w:hAnsiTheme="majorHAnsi"/>
                <w:sz w:val="20"/>
                <w:szCs w:val="20"/>
              </w:rPr>
              <w:t>Welche Investitionsstrategie (Beteiligungen, etc.) verfolgen Sie? Wofür wird das investierte Kapital aufgewendet?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F457A2" w14:textId="77777777" w:rsidR="002B2296" w:rsidRPr="00890205" w:rsidRDefault="002B2296" w:rsidP="00672F85">
            <w:pPr>
              <w:ind w:left="36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6" w:space="0" w:color="808080" w:themeColor="background1" w:themeShade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D2E20F" w14:textId="77777777" w:rsidR="002B2296" w:rsidRPr="00A71308" w:rsidRDefault="002B2296" w:rsidP="002B2296">
            <w:pPr>
              <w:pStyle w:val="Listenabsatz"/>
              <w:numPr>
                <w:ilvl w:val="0"/>
                <w:numId w:val="2"/>
              </w:numPr>
              <w:ind w:left="313" w:hanging="283"/>
              <w:rPr>
                <w:rFonts w:asciiTheme="majorHAnsi" w:hAnsiTheme="majorHAnsi"/>
                <w:sz w:val="20"/>
                <w:szCs w:val="20"/>
              </w:rPr>
            </w:pPr>
            <w:r w:rsidRPr="00A71308">
              <w:rPr>
                <w:rFonts w:asciiTheme="majorHAnsi" w:hAnsiTheme="majorHAnsi"/>
                <w:sz w:val="20"/>
                <w:szCs w:val="20"/>
              </w:rPr>
              <w:t>Wer sind Ihre typischen Kunden?</w:t>
            </w:r>
          </w:p>
          <w:p w14:paraId="353704C2" w14:textId="77777777" w:rsidR="002B2296" w:rsidRDefault="002B2296" w:rsidP="002B2296">
            <w:pPr>
              <w:pStyle w:val="Listenabsatz"/>
              <w:numPr>
                <w:ilvl w:val="0"/>
                <w:numId w:val="2"/>
              </w:numPr>
              <w:ind w:left="313" w:hanging="283"/>
              <w:rPr>
                <w:rFonts w:asciiTheme="majorHAnsi" w:hAnsiTheme="majorHAnsi"/>
                <w:sz w:val="20"/>
                <w:szCs w:val="20"/>
              </w:rPr>
            </w:pPr>
            <w:r w:rsidRPr="00A71308">
              <w:rPr>
                <w:rFonts w:asciiTheme="majorHAnsi" w:hAnsiTheme="majorHAnsi"/>
                <w:sz w:val="20"/>
                <w:szCs w:val="20"/>
              </w:rPr>
              <w:t xml:space="preserve">Gibt es bereits Kunden oder Partner (-verträge)? </w:t>
            </w:r>
          </w:p>
          <w:p w14:paraId="1ABE5FDF" w14:textId="77777777" w:rsidR="002B2296" w:rsidRDefault="002B2296" w:rsidP="00672F85">
            <w:pPr>
              <w:pStyle w:val="Listenabsatz"/>
              <w:ind w:left="313"/>
              <w:rPr>
                <w:rFonts w:asciiTheme="majorHAnsi" w:hAnsiTheme="majorHAnsi"/>
                <w:sz w:val="20"/>
                <w:szCs w:val="20"/>
              </w:rPr>
            </w:pPr>
          </w:p>
          <w:p w14:paraId="1470A161" w14:textId="77777777" w:rsidR="002B2296" w:rsidRDefault="002B2296" w:rsidP="00672F85">
            <w:pPr>
              <w:pStyle w:val="Listenabsatz"/>
              <w:ind w:left="313"/>
              <w:rPr>
                <w:rFonts w:asciiTheme="majorHAnsi" w:hAnsiTheme="majorHAnsi"/>
                <w:sz w:val="20"/>
                <w:szCs w:val="20"/>
              </w:rPr>
            </w:pPr>
          </w:p>
          <w:p w14:paraId="3FEBBA47" w14:textId="77777777" w:rsidR="002B2296" w:rsidRDefault="002B2296" w:rsidP="00672F85">
            <w:pPr>
              <w:pStyle w:val="Listenabsatz"/>
              <w:ind w:left="313"/>
              <w:rPr>
                <w:rFonts w:asciiTheme="majorHAnsi" w:hAnsiTheme="majorHAnsi"/>
                <w:sz w:val="20"/>
                <w:szCs w:val="20"/>
              </w:rPr>
            </w:pPr>
          </w:p>
          <w:p w14:paraId="5156022E" w14:textId="77777777" w:rsidR="002B2296" w:rsidRDefault="002B2296" w:rsidP="00672F85">
            <w:pPr>
              <w:pStyle w:val="Listenabsatz"/>
              <w:ind w:left="313"/>
              <w:rPr>
                <w:rFonts w:asciiTheme="majorHAnsi" w:hAnsiTheme="majorHAnsi"/>
                <w:sz w:val="20"/>
                <w:szCs w:val="20"/>
              </w:rPr>
            </w:pPr>
          </w:p>
          <w:p w14:paraId="6B9E92B3" w14:textId="77777777" w:rsidR="002B2296" w:rsidRDefault="002B2296" w:rsidP="00672F85">
            <w:pPr>
              <w:pStyle w:val="Listenabsatz"/>
              <w:ind w:left="313"/>
              <w:rPr>
                <w:rFonts w:asciiTheme="majorHAnsi" w:hAnsiTheme="majorHAnsi"/>
                <w:sz w:val="20"/>
                <w:szCs w:val="20"/>
              </w:rPr>
            </w:pPr>
          </w:p>
          <w:p w14:paraId="3D6EBDC3" w14:textId="77777777" w:rsidR="002B2296" w:rsidRDefault="002B2296" w:rsidP="00672F85">
            <w:pPr>
              <w:pStyle w:val="Listenabsatz"/>
              <w:ind w:left="313"/>
              <w:rPr>
                <w:rFonts w:asciiTheme="majorHAnsi" w:hAnsiTheme="majorHAnsi"/>
                <w:sz w:val="20"/>
                <w:szCs w:val="20"/>
              </w:rPr>
            </w:pPr>
          </w:p>
          <w:p w14:paraId="5C72A87F" w14:textId="77777777" w:rsidR="002B2296" w:rsidRDefault="002B2296" w:rsidP="00672F85">
            <w:pPr>
              <w:pStyle w:val="Listenabsatz"/>
              <w:ind w:left="313"/>
              <w:rPr>
                <w:rFonts w:asciiTheme="majorHAnsi" w:hAnsiTheme="majorHAnsi"/>
                <w:sz w:val="20"/>
                <w:szCs w:val="20"/>
              </w:rPr>
            </w:pPr>
          </w:p>
          <w:p w14:paraId="35B6F4FE" w14:textId="77777777" w:rsidR="002B2296" w:rsidRDefault="002B2296" w:rsidP="00672F85">
            <w:pPr>
              <w:pStyle w:val="Listenabsatz"/>
              <w:ind w:left="313"/>
              <w:rPr>
                <w:rFonts w:asciiTheme="majorHAnsi" w:hAnsiTheme="majorHAnsi"/>
                <w:sz w:val="20"/>
                <w:szCs w:val="20"/>
              </w:rPr>
            </w:pPr>
          </w:p>
          <w:p w14:paraId="46E17A7B" w14:textId="77777777" w:rsidR="002B2296" w:rsidRPr="00890205" w:rsidRDefault="002B2296" w:rsidP="00672F85">
            <w:pPr>
              <w:pStyle w:val="Listenabsatz"/>
              <w:ind w:left="313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B2296" w:rsidRPr="00A71308" w14:paraId="7C97585D" w14:textId="77777777" w:rsidTr="00672F85">
        <w:tc>
          <w:tcPr>
            <w:tcW w:w="2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808080" w:themeColor="background1" w:themeShade="80"/>
              <w:right w:val="single" w:sz="4" w:space="0" w:color="FFFFFF" w:themeColor="background1"/>
            </w:tcBorders>
          </w:tcPr>
          <w:p w14:paraId="3F6B2B4A" w14:textId="77777777" w:rsidR="002B2296" w:rsidRPr="00A71308" w:rsidRDefault="002B2296" w:rsidP="00672F85">
            <w:pPr>
              <w:rPr>
                <w:rFonts w:asciiTheme="majorHAnsi" w:hAnsiTheme="majorHAnsi"/>
                <w:b/>
                <w:color w:val="808080" w:themeColor="background1" w:themeShade="80"/>
                <w:sz w:val="20"/>
                <w:szCs w:val="20"/>
              </w:rPr>
            </w:pPr>
            <w:r w:rsidRPr="00A71308">
              <w:rPr>
                <w:rFonts w:asciiTheme="majorHAnsi" w:hAnsiTheme="majorHAnsi"/>
                <w:b/>
                <w:color w:val="808080" w:themeColor="background1" w:themeShade="80"/>
                <w:sz w:val="20"/>
                <w:szCs w:val="20"/>
              </w:rPr>
              <w:t>KONTAKT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68950C" w14:textId="77777777" w:rsidR="002B2296" w:rsidRPr="00A71308" w:rsidRDefault="002B2296" w:rsidP="00672F85">
            <w:pPr>
              <w:rPr>
                <w:rFonts w:asciiTheme="majorHAnsi" w:hAnsiTheme="majorHAnsi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808080" w:themeColor="background1" w:themeShade="80"/>
              <w:right w:val="single" w:sz="4" w:space="0" w:color="FFFFFF" w:themeColor="background1"/>
            </w:tcBorders>
          </w:tcPr>
          <w:p w14:paraId="002A94B3" w14:textId="77777777" w:rsidR="002B2296" w:rsidRPr="00A71308" w:rsidRDefault="002B2296" w:rsidP="00672F85">
            <w:pPr>
              <w:rPr>
                <w:rFonts w:asciiTheme="majorHAnsi" w:hAnsiTheme="majorHAnsi"/>
                <w:sz w:val="20"/>
                <w:szCs w:val="20"/>
              </w:rPr>
            </w:pPr>
            <w:r w:rsidRPr="00A71308">
              <w:rPr>
                <w:rFonts w:asciiTheme="majorHAnsi" w:hAnsiTheme="majorHAnsi"/>
                <w:b/>
                <w:color w:val="808080" w:themeColor="background1" w:themeShade="80"/>
                <w:sz w:val="20"/>
                <w:szCs w:val="20"/>
              </w:rPr>
              <w:t>PRODUKT- UND KUNDENVORTEIL</w:t>
            </w:r>
          </w:p>
        </w:tc>
      </w:tr>
      <w:tr w:rsidR="002B2296" w:rsidRPr="00A71308" w14:paraId="7189B970" w14:textId="77777777" w:rsidTr="00672F85">
        <w:trPr>
          <w:trHeight w:val="575"/>
        </w:trPr>
        <w:tc>
          <w:tcPr>
            <w:tcW w:w="2802" w:type="dxa"/>
            <w:tcBorders>
              <w:top w:val="single" w:sz="6" w:space="0" w:color="808080" w:themeColor="background1" w:themeShade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25D09C" w14:textId="77777777" w:rsidR="002B2296" w:rsidRPr="00A71308" w:rsidRDefault="002B2296" w:rsidP="00672F8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71308">
              <w:rPr>
                <w:rFonts w:asciiTheme="majorHAnsi" w:hAnsiTheme="majorHAnsi"/>
                <w:b/>
                <w:sz w:val="20"/>
                <w:szCs w:val="20"/>
              </w:rPr>
              <w:t xml:space="preserve">Unternehmensname </w:t>
            </w:r>
          </w:p>
          <w:p w14:paraId="26C0DD65" w14:textId="77777777" w:rsidR="002B2296" w:rsidRPr="00A71308" w:rsidRDefault="002B2296" w:rsidP="00672F85">
            <w:pPr>
              <w:rPr>
                <w:rFonts w:asciiTheme="majorHAnsi" w:hAnsiTheme="majorHAnsi"/>
                <w:sz w:val="20"/>
                <w:szCs w:val="20"/>
              </w:rPr>
            </w:pPr>
            <w:r w:rsidRPr="00A71308">
              <w:rPr>
                <w:rFonts w:asciiTheme="majorHAnsi" w:hAnsiTheme="majorHAnsi"/>
                <w:sz w:val="20"/>
                <w:szCs w:val="20"/>
              </w:rPr>
              <w:t>Straße</w:t>
            </w:r>
          </w:p>
          <w:p w14:paraId="4FFA34AC" w14:textId="77777777" w:rsidR="002B2296" w:rsidRPr="00A71308" w:rsidRDefault="002B2296" w:rsidP="00672F85">
            <w:pPr>
              <w:rPr>
                <w:rFonts w:asciiTheme="majorHAnsi" w:hAnsiTheme="majorHAnsi"/>
                <w:sz w:val="20"/>
              </w:rPr>
            </w:pPr>
            <w:r w:rsidRPr="00A71308">
              <w:rPr>
                <w:rFonts w:asciiTheme="majorHAnsi" w:hAnsiTheme="majorHAnsi"/>
                <w:sz w:val="20"/>
              </w:rPr>
              <w:t>PLZ Ort</w:t>
            </w:r>
          </w:p>
          <w:p w14:paraId="4CC3812D" w14:textId="77777777" w:rsidR="002B2296" w:rsidRPr="00A71308" w:rsidRDefault="002B2296" w:rsidP="00672F85">
            <w:pPr>
              <w:rPr>
                <w:rFonts w:asciiTheme="majorHAnsi" w:hAnsiTheme="majorHAnsi"/>
                <w:sz w:val="10"/>
                <w:szCs w:val="10"/>
              </w:rPr>
            </w:pPr>
          </w:p>
          <w:p w14:paraId="033F7B43" w14:textId="77777777" w:rsidR="002B2296" w:rsidRPr="00A71308" w:rsidRDefault="002B2296" w:rsidP="00672F8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71308">
              <w:rPr>
                <w:rFonts w:asciiTheme="majorHAnsi" w:hAnsiTheme="majorHAnsi"/>
                <w:b/>
                <w:sz w:val="20"/>
                <w:szCs w:val="20"/>
              </w:rPr>
              <w:t xml:space="preserve">Vorname Nachname  </w:t>
            </w:r>
          </w:p>
          <w:p w14:paraId="356859A3" w14:textId="77777777" w:rsidR="002B2296" w:rsidRPr="00A71308" w:rsidRDefault="002B2296" w:rsidP="00672F85">
            <w:pPr>
              <w:rPr>
                <w:rFonts w:asciiTheme="majorHAnsi" w:hAnsiTheme="majorHAnsi"/>
                <w:sz w:val="20"/>
                <w:szCs w:val="20"/>
              </w:rPr>
            </w:pPr>
            <w:r w:rsidRPr="00A71308">
              <w:rPr>
                <w:rFonts w:asciiTheme="majorHAnsi" w:hAnsiTheme="majorHAnsi"/>
                <w:sz w:val="20"/>
                <w:szCs w:val="20"/>
              </w:rPr>
              <w:t>Telefon</w:t>
            </w:r>
          </w:p>
          <w:p w14:paraId="7F4380B4" w14:textId="77777777" w:rsidR="002B2296" w:rsidRPr="00A71308" w:rsidRDefault="002B2296" w:rsidP="00672F85">
            <w:pPr>
              <w:rPr>
                <w:rFonts w:asciiTheme="majorHAnsi" w:hAnsiTheme="majorHAnsi"/>
                <w:sz w:val="20"/>
                <w:szCs w:val="20"/>
              </w:rPr>
            </w:pPr>
            <w:r w:rsidRPr="00A71308">
              <w:rPr>
                <w:rFonts w:asciiTheme="majorHAnsi" w:hAnsiTheme="majorHAnsi"/>
                <w:sz w:val="20"/>
                <w:szCs w:val="20"/>
              </w:rPr>
              <w:t>E-Mail</w:t>
            </w:r>
          </w:p>
          <w:p w14:paraId="5BAD7CF7" w14:textId="77777777" w:rsidR="002B2296" w:rsidRPr="00A71308" w:rsidRDefault="002B2296" w:rsidP="00672F85">
            <w:pPr>
              <w:rPr>
                <w:rFonts w:asciiTheme="majorHAnsi" w:hAnsiTheme="majorHAnsi"/>
                <w:sz w:val="10"/>
                <w:szCs w:val="10"/>
              </w:rPr>
            </w:pPr>
          </w:p>
          <w:p w14:paraId="299FE813" w14:textId="77777777" w:rsidR="002B2296" w:rsidRPr="00A71308" w:rsidRDefault="002B2296" w:rsidP="00672F85">
            <w:pPr>
              <w:rPr>
                <w:rFonts w:asciiTheme="majorHAnsi" w:hAnsiTheme="majorHAnsi"/>
                <w:sz w:val="20"/>
              </w:rPr>
            </w:pPr>
            <w:r w:rsidRPr="00A71308">
              <w:rPr>
                <w:rFonts w:asciiTheme="majorHAnsi" w:hAnsiTheme="majorHAnsi"/>
                <w:sz w:val="20"/>
              </w:rPr>
              <w:t>Webseite</w:t>
            </w:r>
          </w:p>
          <w:p w14:paraId="7696DA4B" w14:textId="77777777" w:rsidR="002B2296" w:rsidRPr="00A71308" w:rsidRDefault="002B2296" w:rsidP="00672F85">
            <w:pPr>
              <w:rPr>
                <w:rFonts w:asciiTheme="majorHAnsi" w:hAnsiTheme="majorHAnsi"/>
                <w:b/>
                <w:color w:val="00B0F0"/>
                <w:sz w:val="20"/>
              </w:rPr>
            </w:pPr>
            <w:r w:rsidRPr="00A71308">
              <w:rPr>
                <w:rFonts w:asciiTheme="majorHAnsi" w:hAnsiTheme="majorHAnsi"/>
                <w:b/>
                <w:color w:val="00B0F0"/>
                <w:sz w:val="20"/>
              </w:rPr>
              <w:t>Gegründet: Datum</w:t>
            </w:r>
          </w:p>
          <w:p w14:paraId="144174B2" w14:textId="77777777" w:rsidR="002B2296" w:rsidRPr="009C7345" w:rsidRDefault="002B2296" w:rsidP="00672F85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2E269779" w14:textId="77777777" w:rsidR="002B2296" w:rsidRPr="00890205" w:rsidRDefault="002B2296" w:rsidP="00672F85">
            <w:pPr>
              <w:ind w:left="36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6" w:space="0" w:color="808080" w:themeColor="background1" w:themeShade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8DC963" w14:textId="77777777" w:rsidR="002B2296" w:rsidRDefault="002B2296" w:rsidP="002B2296">
            <w:pPr>
              <w:pStyle w:val="Listenabsatz"/>
              <w:numPr>
                <w:ilvl w:val="0"/>
                <w:numId w:val="3"/>
              </w:numPr>
              <w:ind w:left="313" w:hanging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71308">
              <w:rPr>
                <w:rFonts w:asciiTheme="majorHAnsi" w:hAnsiTheme="majorHAnsi"/>
                <w:sz w:val="20"/>
                <w:szCs w:val="20"/>
              </w:rPr>
              <w:t>Warum kauft Ihr Kunde Ihr Produkt/Ihre Lösung?</w:t>
            </w:r>
          </w:p>
          <w:p w14:paraId="6F7398EE" w14:textId="77777777" w:rsidR="002B2296" w:rsidRDefault="002B2296" w:rsidP="002B2296">
            <w:pPr>
              <w:pStyle w:val="Listenabsatz"/>
              <w:numPr>
                <w:ilvl w:val="0"/>
                <w:numId w:val="3"/>
              </w:numPr>
              <w:ind w:left="313" w:hanging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890205">
              <w:rPr>
                <w:rFonts w:asciiTheme="majorHAnsi" w:hAnsiTheme="majorHAnsi"/>
                <w:sz w:val="20"/>
                <w:szCs w:val="20"/>
              </w:rPr>
              <w:t>Welchen Vorteil hat der Kunde, wenn er Ihre Leistung bezieht?</w:t>
            </w:r>
          </w:p>
          <w:p w14:paraId="40BEC49E" w14:textId="77777777" w:rsidR="002B2296" w:rsidRPr="002B2296" w:rsidRDefault="002B2296" w:rsidP="002B2296"/>
        </w:tc>
      </w:tr>
    </w:tbl>
    <w:p w14:paraId="4B9BE7EF" w14:textId="77777777" w:rsidR="002B2296" w:rsidRDefault="002B2296">
      <w:pPr>
        <w:sectPr w:rsidR="002B2296">
          <w:headerReference w:type="default" r:id="rId7"/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Style w:val="Tabellenraster"/>
        <w:tblW w:w="9067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067"/>
      </w:tblGrid>
      <w:tr w:rsidR="002B2296" w:rsidRPr="00A71308" w14:paraId="084AC6AC" w14:textId="77777777" w:rsidTr="00672F85">
        <w:tc>
          <w:tcPr>
            <w:tcW w:w="9067" w:type="dxa"/>
            <w:tcBorders>
              <w:top w:val="single" w:sz="6" w:space="0" w:color="FFFFFF" w:themeColor="background1"/>
              <w:left w:val="dashSmallGap" w:sz="4" w:space="0" w:color="FFFFFF"/>
              <w:bottom w:val="single" w:sz="6" w:space="0" w:color="808080" w:themeColor="background1" w:themeShade="80"/>
              <w:right w:val="single" w:sz="4" w:space="0" w:color="FFFFFF" w:themeColor="background1"/>
            </w:tcBorders>
          </w:tcPr>
          <w:p w14:paraId="371DAB8B" w14:textId="77777777" w:rsidR="002B2296" w:rsidRPr="00A71308" w:rsidRDefault="002B2296" w:rsidP="00672F8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650AA">
              <w:rPr>
                <w:rFonts w:asciiTheme="majorHAnsi" w:hAnsiTheme="majorHAnsi"/>
                <w:b/>
                <w:color w:val="808080" w:themeColor="background1" w:themeShade="80"/>
                <w:sz w:val="20"/>
                <w:szCs w:val="20"/>
              </w:rPr>
              <w:lastRenderedPageBreak/>
              <w:t>POSITIONIERUNG IM MARKTUMFELD UND RELEVANTE WETTBEWERBER</w:t>
            </w:r>
          </w:p>
        </w:tc>
      </w:tr>
      <w:tr w:rsidR="002B2296" w:rsidRPr="00A71308" w14:paraId="1CD77321" w14:textId="77777777" w:rsidTr="00672F85">
        <w:trPr>
          <w:trHeight w:val="688"/>
        </w:trPr>
        <w:tc>
          <w:tcPr>
            <w:tcW w:w="9067" w:type="dxa"/>
            <w:tcBorders>
              <w:top w:val="single" w:sz="6" w:space="0" w:color="808080" w:themeColor="background1" w:themeShade="80"/>
              <w:left w:val="dashSmallGap" w:sz="4" w:space="0" w:color="FFFFFF"/>
              <w:bottom w:val="single" w:sz="6" w:space="0" w:color="FFFFFF" w:themeColor="background1"/>
              <w:right w:val="single" w:sz="4" w:space="0" w:color="FFFFFF" w:themeColor="background1"/>
            </w:tcBorders>
          </w:tcPr>
          <w:p w14:paraId="37B4596D" w14:textId="77777777" w:rsidR="002B2296" w:rsidRPr="00A71308" w:rsidRDefault="002B2296" w:rsidP="00672F8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71308">
              <w:rPr>
                <w:rFonts w:asciiTheme="majorHAnsi" w:hAnsiTheme="majorHAnsi"/>
                <w:sz w:val="20"/>
                <w:szCs w:val="20"/>
              </w:rPr>
              <w:t>Wer sind Ihre Wettbewerber? Was ist die relevante Differenzierung (kurz!).</w:t>
            </w:r>
          </w:p>
        </w:tc>
      </w:tr>
      <w:tr w:rsidR="002B2296" w:rsidRPr="00A71308" w14:paraId="15D8AC12" w14:textId="77777777" w:rsidTr="00672F85">
        <w:tc>
          <w:tcPr>
            <w:tcW w:w="9067" w:type="dxa"/>
            <w:tcBorders>
              <w:top w:val="single" w:sz="6" w:space="0" w:color="FFFFFF" w:themeColor="background1"/>
              <w:left w:val="dashSmallGap" w:sz="4" w:space="0" w:color="FFFFFF"/>
              <w:bottom w:val="single" w:sz="6" w:space="0" w:color="808080" w:themeColor="background1" w:themeShade="80"/>
              <w:right w:val="single" w:sz="4" w:space="0" w:color="FFFFFF" w:themeColor="background1"/>
            </w:tcBorders>
          </w:tcPr>
          <w:p w14:paraId="10688C3D" w14:textId="77777777" w:rsidR="002B2296" w:rsidRPr="00A71308" w:rsidRDefault="002B2296" w:rsidP="00672F8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71308">
              <w:rPr>
                <w:rFonts w:asciiTheme="majorHAnsi" w:hAnsiTheme="majorHAnsi"/>
                <w:b/>
                <w:color w:val="808080" w:themeColor="background1" w:themeShade="80"/>
                <w:sz w:val="20"/>
                <w:szCs w:val="20"/>
              </w:rPr>
              <w:t>MARKT(VOLUMEN) UND PROGNOSE</w:t>
            </w:r>
          </w:p>
        </w:tc>
      </w:tr>
      <w:tr w:rsidR="002B2296" w:rsidRPr="00A71308" w14:paraId="16F09382" w14:textId="77777777" w:rsidTr="00672F85">
        <w:tc>
          <w:tcPr>
            <w:tcW w:w="9067" w:type="dxa"/>
            <w:tcBorders>
              <w:top w:val="single" w:sz="6" w:space="0" w:color="808080" w:themeColor="background1" w:themeShade="80"/>
              <w:left w:val="dashSmallGap" w:sz="4" w:space="0" w:color="FFFFFF"/>
              <w:bottom w:val="single" w:sz="6" w:space="0" w:color="FFFFFF" w:themeColor="background1"/>
              <w:right w:val="single" w:sz="4" w:space="0" w:color="FFFFFF" w:themeColor="background1"/>
            </w:tcBorders>
          </w:tcPr>
          <w:p w14:paraId="344DF2F3" w14:textId="77777777" w:rsidR="002B2296" w:rsidRPr="008650AA" w:rsidRDefault="002B2296" w:rsidP="002B2296">
            <w:pPr>
              <w:pStyle w:val="Listenabsatz"/>
              <w:numPr>
                <w:ilvl w:val="0"/>
                <w:numId w:val="4"/>
              </w:numPr>
              <w:ind w:left="313" w:hanging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8650AA">
              <w:rPr>
                <w:rFonts w:asciiTheme="majorHAnsi" w:hAnsiTheme="majorHAnsi"/>
                <w:sz w:val="20"/>
                <w:szCs w:val="20"/>
              </w:rPr>
              <w:t>Wie sieht das Marktpotenzial (in €) für Ihr Produkt/Ihre Dienstleistung aus?</w:t>
            </w:r>
          </w:p>
          <w:p w14:paraId="2D6E27E6" w14:textId="77777777" w:rsidR="002B2296" w:rsidRPr="008650AA" w:rsidRDefault="002B2296" w:rsidP="002B2296">
            <w:pPr>
              <w:pStyle w:val="Listenabsatz"/>
              <w:numPr>
                <w:ilvl w:val="0"/>
                <w:numId w:val="4"/>
              </w:numPr>
              <w:ind w:left="313" w:hanging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8650AA">
              <w:rPr>
                <w:rFonts w:asciiTheme="majorHAnsi" w:hAnsiTheme="majorHAnsi"/>
                <w:sz w:val="20"/>
                <w:szCs w:val="20"/>
              </w:rPr>
              <w:t>Welchen Anteil nehmen Sie (in Zukunft) ein?</w:t>
            </w:r>
          </w:p>
          <w:p w14:paraId="75FD714D" w14:textId="77777777" w:rsidR="002B2296" w:rsidRPr="00A71308" w:rsidRDefault="002B2296" w:rsidP="00672F8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B2296" w:rsidRPr="00A71308" w14:paraId="0875F34F" w14:textId="77777777" w:rsidTr="00672F85">
        <w:tc>
          <w:tcPr>
            <w:tcW w:w="9067" w:type="dxa"/>
            <w:tcBorders>
              <w:top w:val="single" w:sz="6" w:space="0" w:color="FFFFFF" w:themeColor="background1"/>
              <w:left w:val="dashSmallGap" w:sz="4" w:space="0" w:color="FFFFFF"/>
              <w:bottom w:val="single" w:sz="6" w:space="0" w:color="808080" w:themeColor="background1" w:themeShade="80"/>
              <w:right w:val="single" w:sz="4" w:space="0" w:color="FFFFFF" w:themeColor="background1"/>
            </w:tcBorders>
          </w:tcPr>
          <w:p w14:paraId="26579182" w14:textId="77777777" w:rsidR="002B2296" w:rsidRPr="00A71308" w:rsidRDefault="002B2296" w:rsidP="00672F8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71308">
              <w:rPr>
                <w:rFonts w:asciiTheme="majorHAnsi" w:hAnsiTheme="majorHAnsi"/>
                <w:b/>
                <w:color w:val="808080" w:themeColor="background1" w:themeShade="80"/>
                <w:sz w:val="20"/>
                <w:szCs w:val="20"/>
              </w:rPr>
              <w:t>MARKTEINTRITT, VERTRIEB UND MARKETING</w:t>
            </w:r>
          </w:p>
        </w:tc>
      </w:tr>
      <w:tr w:rsidR="002B2296" w:rsidRPr="00A71308" w14:paraId="2861D5FD" w14:textId="77777777" w:rsidTr="00672F85">
        <w:trPr>
          <w:trHeight w:val="428"/>
        </w:trPr>
        <w:tc>
          <w:tcPr>
            <w:tcW w:w="9067" w:type="dxa"/>
            <w:tcBorders>
              <w:top w:val="single" w:sz="6" w:space="0" w:color="808080" w:themeColor="background1" w:themeShade="80"/>
              <w:left w:val="dashSmallGap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03D153" w14:textId="77777777" w:rsidR="002B2296" w:rsidRPr="00A71308" w:rsidRDefault="002B2296" w:rsidP="00672F85">
            <w:pPr>
              <w:rPr>
                <w:rFonts w:asciiTheme="majorHAnsi" w:hAnsiTheme="majorHAnsi"/>
                <w:sz w:val="20"/>
                <w:szCs w:val="20"/>
              </w:rPr>
            </w:pPr>
            <w:r w:rsidRPr="00A71308">
              <w:rPr>
                <w:rFonts w:asciiTheme="majorHAnsi" w:hAnsiTheme="majorHAnsi"/>
                <w:sz w:val="20"/>
                <w:szCs w:val="20"/>
              </w:rPr>
              <w:t>Wie erreichen Sie Ihre Kunden?</w:t>
            </w:r>
          </w:p>
          <w:p w14:paraId="1D823CC3" w14:textId="77777777" w:rsidR="002B2296" w:rsidRPr="00A71308" w:rsidRDefault="002B2296" w:rsidP="00672F8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B2296" w:rsidRPr="00A71308" w14:paraId="5DFCDE2C" w14:textId="77777777" w:rsidTr="00672F85">
        <w:trPr>
          <w:trHeight w:val="31"/>
        </w:trPr>
        <w:tc>
          <w:tcPr>
            <w:tcW w:w="9067" w:type="dxa"/>
            <w:tcBorders>
              <w:top w:val="single" w:sz="4" w:space="0" w:color="FFFFFF" w:themeColor="background1"/>
              <w:left w:val="dashSmallGap" w:sz="4" w:space="0" w:color="FFFFFF"/>
              <w:right w:val="single" w:sz="4" w:space="0" w:color="FFFFFF" w:themeColor="background1"/>
            </w:tcBorders>
          </w:tcPr>
          <w:p w14:paraId="4C5B19E2" w14:textId="77777777" w:rsidR="002B2296" w:rsidRPr="00A71308" w:rsidRDefault="002B2296" w:rsidP="00672F85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71308">
              <w:rPr>
                <w:rFonts w:asciiTheme="majorHAnsi" w:hAnsiTheme="majorHAnsi"/>
                <w:b/>
                <w:color w:val="808080" w:themeColor="background1" w:themeShade="80"/>
                <w:sz w:val="20"/>
                <w:szCs w:val="20"/>
              </w:rPr>
              <w:t>STATUS UND ERFOLGE</w:t>
            </w:r>
          </w:p>
        </w:tc>
      </w:tr>
      <w:tr w:rsidR="002B2296" w:rsidRPr="00A71308" w14:paraId="596C92F1" w14:textId="77777777" w:rsidTr="00672F85">
        <w:trPr>
          <w:trHeight w:val="861"/>
        </w:trPr>
        <w:tc>
          <w:tcPr>
            <w:tcW w:w="9067" w:type="dxa"/>
            <w:tcBorders>
              <w:top w:val="single" w:sz="6" w:space="0" w:color="808080" w:themeColor="background1" w:themeShade="80"/>
              <w:left w:val="dashSmallGap" w:sz="4" w:space="0" w:color="FFFFFF"/>
              <w:right w:val="single" w:sz="4" w:space="0" w:color="FFFFFF" w:themeColor="background1"/>
            </w:tcBorders>
          </w:tcPr>
          <w:p w14:paraId="48E42D7A" w14:textId="77777777" w:rsidR="002B2296" w:rsidRDefault="002B2296" w:rsidP="002B2296">
            <w:pPr>
              <w:pStyle w:val="Listenabsatz"/>
              <w:numPr>
                <w:ilvl w:val="0"/>
                <w:numId w:val="5"/>
              </w:numPr>
              <w:ind w:left="313" w:hanging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8650AA">
              <w:rPr>
                <w:rFonts w:asciiTheme="majorHAnsi" w:hAnsiTheme="majorHAnsi"/>
                <w:sz w:val="20"/>
                <w:szCs w:val="20"/>
              </w:rPr>
              <w:t>Was haben Sie schon erreicht, wo stehen Sie gerade und wie sehen Ihre nächsten Milestones aus?</w:t>
            </w:r>
          </w:p>
          <w:p w14:paraId="74B185F2" w14:textId="77777777" w:rsidR="002B2296" w:rsidRPr="008650AA" w:rsidRDefault="002B2296" w:rsidP="002B2296">
            <w:pPr>
              <w:pStyle w:val="Listenabsatz"/>
              <w:numPr>
                <w:ilvl w:val="0"/>
                <w:numId w:val="5"/>
              </w:numPr>
              <w:ind w:left="313" w:hanging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8650AA">
              <w:rPr>
                <w:rFonts w:asciiTheme="majorHAnsi" w:hAnsiTheme="majorHAnsi"/>
                <w:sz w:val="20"/>
                <w:szCs w:val="20"/>
              </w:rPr>
              <w:t>Insbesondere technologischer und vertrieblicher Status!</w:t>
            </w:r>
          </w:p>
        </w:tc>
      </w:tr>
      <w:tr w:rsidR="002B2296" w:rsidRPr="00A71308" w14:paraId="0F9A8858" w14:textId="77777777" w:rsidTr="00672F85">
        <w:tc>
          <w:tcPr>
            <w:tcW w:w="9067" w:type="dxa"/>
            <w:tcBorders>
              <w:top w:val="single" w:sz="6" w:space="0" w:color="FFFFFF" w:themeColor="background1"/>
              <w:left w:val="dashSmallGap" w:sz="4" w:space="0" w:color="FFFFFF"/>
              <w:bottom w:val="single" w:sz="6" w:space="0" w:color="808080" w:themeColor="background1" w:themeShade="80"/>
              <w:right w:val="single" w:sz="4" w:space="0" w:color="FFFFFF" w:themeColor="background1"/>
            </w:tcBorders>
          </w:tcPr>
          <w:p w14:paraId="354E1579" w14:textId="77777777" w:rsidR="002B2296" w:rsidRPr="00A71308" w:rsidRDefault="002B2296" w:rsidP="00672F8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71308">
              <w:rPr>
                <w:rFonts w:asciiTheme="majorHAnsi" w:hAnsiTheme="majorHAnsi"/>
                <w:b/>
                <w:color w:val="808080" w:themeColor="background1" w:themeShade="80"/>
                <w:sz w:val="20"/>
                <w:szCs w:val="20"/>
              </w:rPr>
              <w:t xml:space="preserve">MANAGEMENT UND TEAM </w:t>
            </w:r>
          </w:p>
        </w:tc>
      </w:tr>
      <w:tr w:rsidR="002B2296" w:rsidRPr="00A71308" w14:paraId="209EB983" w14:textId="77777777" w:rsidTr="00672F85">
        <w:tc>
          <w:tcPr>
            <w:tcW w:w="9067" w:type="dxa"/>
            <w:tcBorders>
              <w:top w:val="single" w:sz="6" w:space="0" w:color="808080" w:themeColor="background1" w:themeShade="80"/>
              <w:left w:val="dashSmallGap" w:sz="4" w:space="0" w:color="FFFFFF"/>
              <w:bottom w:val="single" w:sz="6" w:space="0" w:color="FFFFFF" w:themeColor="background1"/>
              <w:right w:val="single" w:sz="4" w:space="0" w:color="FFFFFF" w:themeColor="background1"/>
            </w:tcBorders>
          </w:tcPr>
          <w:p w14:paraId="366D5317" w14:textId="77777777" w:rsidR="002B2296" w:rsidRPr="00A71308" w:rsidRDefault="002B2296" w:rsidP="00672F8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71308">
              <w:rPr>
                <w:rFonts w:asciiTheme="majorHAnsi" w:hAnsiTheme="majorHAnsi"/>
                <w:sz w:val="20"/>
                <w:szCs w:val="20"/>
              </w:rPr>
              <w:t>Geben Sie eine Übersicht über sich und Ihr Team mit kurzem Erfahrungsschwerpunkt – Stichpunkte!</w:t>
            </w:r>
          </w:p>
          <w:p w14:paraId="1B1958E6" w14:textId="77777777" w:rsidR="002B2296" w:rsidRPr="00A71308" w:rsidRDefault="002B2296" w:rsidP="00672F8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3674243B" w14:textId="77777777" w:rsidR="002B2296" w:rsidRPr="00A71308" w:rsidRDefault="002B2296" w:rsidP="00672F85">
            <w:pPr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2B2296" w:rsidRPr="00A71308" w14:paraId="162D2E01" w14:textId="77777777" w:rsidTr="00672F85">
        <w:trPr>
          <w:trHeight w:val="244"/>
        </w:trPr>
        <w:tc>
          <w:tcPr>
            <w:tcW w:w="9067" w:type="dxa"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14:paraId="043F9469" w14:textId="77777777" w:rsidR="002B2296" w:rsidRPr="00A71308" w:rsidRDefault="002B2296" w:rsidP="00672F8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5E4A9622" w14:textId="77777777" w:rsidR="002B2296" w:rsidRDefault="002B2296">
      <w:pPr>
        <w:rPr>
          <w:sz w:val="6"/>
          <w:szCs w:val="6"/>
        </w:rPr>
      </w:pPr>
    </w:p>
    <w:tbl>
      <w:tblPr>
        <w:tblStyle w:val="Tabellenraster"/>
        <w:tblW w:w="9062" w:type="dxa"/>
        <w:tblCellMar>
          <w:top w:w="45" w:type="dxa"/>
          <w:bottom w:w="45" w:type="dxa"/>
        </w:tblCellMar>
        <w:tblLook w:val="04A0" w:firstRow="1" w:lastRow="0" w:firstColumn="1" w:lastColumn="0" w:noHBand="0" w:noVBand="1"/>
      </w:tblPr>
      <w:tblGrid>
        <w:gridCol w:w="2689"/>
        <w:gridCol w:w="1062"/>
        <w:gridCol w:w="1062"/>
        <w:gridCol w:w="1062"/>
        <w:gridCol w:w="1062"/>
        <w:gridCol w:w="1062"/>
        <w:gridCol w:w="1063"/>
      </w:tblGrid>
      <w:tr w:rsidR="002B2296" w:rsidRPr="00A71308" w14:paraId="75F30C60" w14:textId="77777777" w:rsidTr="00672F85">
        <w:tc>
          <w:tcPr>
            <w:tcW w:w="2689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808080" w:themeColor="background1" w:themeShade="80"/>
              <w:right w:val="dashSmallGap" w:sz="4" w:space="0" w:color="808080" w:themeColor="background1" w:themeShade="80"/>
            </w:tcBorders>
          </w:tcPr>
          <w:p w14:paraId="6E6E71E9" w14:textId="77777777" w:rsidR="002B2296" w:rsidRPr="00A71308" w:rsidRDefault="002B2296" w:rsidP="00672F85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FFFFFF" w:themeColor="background1"/>
              <w:left w:val="dashSmallGap" w:sz="4" w:space="0" w:color="808080" w:themeColor="background1" w:themeShade="80"/>
              <w:bottom w:val="single" w:sz="6" w:space="0" w:color="808080" w:themeColor="background1" w:themeShade="80"/>
              <w:right w:val="dashSmallGap" w:sz="4" w:space="0" w:color="808080" w:themeColor="background1" w:themeShade="80"/>
            </w:tcBorders>
          </w:tcPr>
          <w:p w14:paraId="1E14F680" w14:textId="1DE70FFB" w:rsidR="002B2296" w:rsidRPr="00A71308" w:rsidRDefault="00A900F1" w:rsidP="003A3F5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202</w:t>
            </w:r>
            <w:r w:rsidR="00783686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single" w:sz="6" w:space="0" w:color="FFFFFF" w:themeColor="background1"/>
              <w:left w:val="dashSmallGap" w:sz="4" w:space="0" w:color="808080" w:themeColor="background1" w:themeShade="80"/>
              <w:bottom w:val="single" w:sz="6" w:space="0" w:color="808080" w:themeColor="background1" w:themeShade="80"/>
              <w:right w:val="dashSmallGap" w:sz="4" w:space="0" w:color="808080" w:themeColor="background1" w:themeShade="80"/>
            </w:tcBorders>
          </w:tcPr>
          <w:p w14:paraId="254153E9" w14:textId="35E1FB08" w:rsidR="002B2296" w:rsidRPr="00A71308" w:rsidRDefault="00A900F1" w:rsidP="002D256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202</w:t>
            </w:r>
            <w:r w:rsidR="00783686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1062" w:type="dxa"/>
            <w:tcBorders>
              <w:top w:val="single" w:sz="6" w:space="0" w:color="FFFFFF" w:themeColor="background1"/>
              <w:left w:val="dashSmallGap" w:sz="4" w:space="0" w:color="808080" w:themeColor="background1" w:themeShade="80"/>
              <w:bottom w:val="single" w:sz="6" w:space="0" w:color="808080" w:themeColor="background1" w:themeShade="80"/>
              <w:right w:val="dashSmallGap" w:sz="4" w:space="0" w:color="808080" w:themeColor="background1" w:themeShade="80"/>
            </w:tcBorders>
          </w:tcPr>
          <w:p w14:paraId="563CC917" w14:textId="6F869785" w:rsidR="002B2296" w:rsidRPr="00A71308" w:rsidRDefault="00A900F1" w:rsidP="002D256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202</w:t>
            </w:r>
            <w:r w:rsidR="00783686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062" w:type="dxa"/>
            <w:tcBorders>
              <w:top w:val="single" w:sz="6" w:space="0" w:color="FFFFFF" w:themeColor="background1"/>
              <w:left w:val="dashSmallGap" w:sz="4" w:space="0" w:color="808080" w:themeColor="background1" w:themeShade="80"/>
              <w:bottom w:val="single" w:sz="6" w:space="0" w:color="808080" w:themeColor="background1" w:themeShade="80"/>
              <w:right w:val="dashSmallGap" w:sz="4" w:space="0" w:color="808080" w:themeColor="background1" w:themeShade="80"/>
            </w:tcBorders>
          </w:tcPr>
          <w:p w14:paraId="74FB6114" w14:textId="6FFD4BC9" w:rsidR="002B2296" w:rsidRPr="00A71308" w:rsidRDefault="00A900F1" w:rsidP="002D256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202</w:t>
            </w:r>
            <w:r w:rsidR="00783686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1062" w:type="dxa"/>
            <w:tcBorders>
              <w:top w:val="single" w:sz="6" w:space="0" w:color="FFFFFF" w:themeColor="background1"/>
              <w:left w:val="dashSmallGap" w:sz="4" w:space="0" w:color="808080" w:themeColor="background1" w:themeShade="80"/>
              <w:bottom w:val="single" w:sz="6" w:space="0" w:color="808080" w:themeColor="background1" w:themeShade="80"/>
              <w:right w:val="dashSmallGap" w:sz="4" w:space="0" w:color="808080" w:themeColor="background1" w:themeShade="80"/>
            </w:tcBorders>
          </w:tcPr>
          <w:p w14:paraId="6AC8216B" w14:textId="423132B2" w:rsidR="002B2296" w:rsidRPr="00A71308" w:rsidRDefault="00A900F1" w:rsidP="002D256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202</w:t>
            </w:r>
            <w:r w:rsidR="00783686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063" w:type="dxa"/>
            <w:tcBorders>
              <w:top w:val="single" w:sz="6" w:space="0" w:color="FFFFFF" w:themeColor="background1"/>
              <w:left w:val="dashSmallGap" w:sz="4" w:space="0" w:color="808080" w:themeColor="background1" w:themeShade="80"/>
              <w:bottom w:val="single" w:sz="6" w:space="0" w:color="808080" w:themeColor="background1" w:themeShade="80"/>
              <w:right w:val="single" w:sz="4" w:space="0" w:color="FFFFFF" w:themeColor="background1"/>
            </w:tcBorders>
          </w:tcPr>
          <w:p w14:paraId="1AB6E81B" w14:textId="6DA54526" w:rsidR="002B2296" w:rsidRPr="00A71308" w:rsidRDefault="00A900F1" w:rsidP="002D256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202</w:t>
            </w:r>
            <w:r w:rsidR="00783686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  <w:tr w:rsidR="002B2296" w:rsidRPr="00A71308" w14:paraId="783F7BE5" w14:textId="77777777" w:rsidTr="00672F85">
        <w:tc>
          <w:tcPr>
            <w:tcW w:w="2689" w:type="dxa"/>
            <w:tcBorders>
              <w:top w:val="single" w:sz="6" w:space="0" w:color="808080" w:themeColor="background1" w:themeShade="80"/>
              <w:left w:val="single" w:sz="4" w:space="0" w:color="FFFFFF" w:themeColor="background1"/>
              <w:bottom w:val="single" w:sz="6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D9D9D9" w:themeFill="background1" w:themeFillShade="D9"/>
          </w:tcPr>
          <w:p w14:paraId="082EC467" w14:textId="77777777" w:rsidR="002B2296" w:rsidRPr="00A71308" w:rsidRDefault="002B2296" w:rsidP="00672F85">
            <w:pPr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A71308">
              <w:rPr>
                <w:rFonts w:asciiTheme="majorHAnsi" w:hAnsiTheme="majorHAnsi"/>
                <w:b/>
                <w:sz w:val="20"/>
                <w:szCs w:val="20"/>
              </w:rPr>
              <w:t>Umsatz</w:t>
            </w:r>
          </w:p>
        </w:tc>
        <w:tc>
          <w:tcPr>
            <w:tcW w:w="1062" w:type="dxa"/>
            <w:tcBorders>
              <w:top w:val="single" w:sz="6" w:space="0" w:color="808080" w:themeColor="background1" w:themeShade="80"/>
              <w:left w:val="dashSmallGap" w:sz="4" w:space="0" w:color="808080" w:themeColor="background1" w:themeShade="80"/>
              <w:bottom w:val="single" w:sz="6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5314AE9" w14:textId="77777777" w:rsidR="002B2296" w:rsidRPr="00A71308" w:rsidRDefault="002B2296" w:rsidP="00672F8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808080" w:themeColor="background1" w:themeShade="80"/>
              <w:left w:val="dashSmallGap" w:sz="4" w:space="0" w:color="808080" w:themeColor="background1" w:themeShade="80"/>
              <w:bottom w:val="single" w:sz="6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F13758E" w14:textId="77777777" w:rsidR="002B2296" w:rsidRPr="00A71308" w:rsidRDefault="002B2296" w:rsidP="00672F8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808080" w:themeColor="background1" w:themeShade="80"/>
              <w:left w:val="dashSmallGap" w:sz="4" w:space="0" w:color="808080" w:themeColor="background1" w:themeShade="80"/>
              <w:bottom w:val="single" w:sz="6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891A92B" w14:textId="77777777" w:rsidR="002B2296" w:rsidRPr="00A71308" w:rsidRDefault="002B2296" w:rsidP="00672F8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808080" w:themeColor="background1" w:themeShade="80"/>
              <w:left w:val="dashSmallGap" w:sz="4" w:space="0" w:color="808080" w:themeColor="background1" w:themeShade="80"/>
              <w:bottom w:val="single" w:sz="6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713B5A1" w14:textId="77777777" w:rsidR="002B2296" w:rsidRPr="00A71308" w:rsidRDefault="002B2296" w:rsidP="00672F8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808080" w:themeColor="background1" w:themeShade="80"/>
              <w:left w:val="dashSmallGap" w:sz="4" w:space="0" w:color="808080" w:themeColor="background1" w:themeShade="80"/>
              <w:bottom w:val="single" w:sz="6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A2BC79D" w14:textId="77777777" w:rsidR="002B2296" w:rsidRPr="00A71308" w:rsidRDefault="002B2296" w:rsidP="00672F8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808080" w:themeColor="background1" w:themeShade="80"/>
              <w:left w:val="dashSmallGap" w:sz="4" w:space="0" w:color="808080" w:themeColor="background1" w:themeShade="80"/>
              <w:bottom w:val="single" w:sz="6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C95C1FA" w14:textId="77777777" w:rsidR="002B2296" w:rsidRPr="00A71308" w:rsidRDefault="002B2296" w:rsidP="00672F8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2B2296" w:rsidRPr="00A71308" w14:paraId="41753193" w14:textId="77777777" w:rsidTr="00672F85">
        <w:tc>
          <w:tcPr>
            <w:tcW w:w="2689" w:type="dxa"/>
            <w:tcBorders>
              <w:top w:val="single" w:sz="6" w:space="0" w:color="808080" w:themeColor="background1" w:themeShade="80"/>
              <w:left w:val="single" w:sz="4" w:space="0" w:color="FFFFFF" w:themeColor="background1"/>
              <w:bottom w:val="single" w:sz="6" w:space="0" w:color="808080" w:themeColor="background1" w:themeShade="80"/>
              <w:right w:val="dashSmallGap" w:sz="4" w:space="0" w:color="808080" w:themeColor="background1" w:themeShade="80"/>
            </w:tcBorders>
          </w:tcPr>
          <w:p w14:paraId="3680E57F" w14:textId="77777777" w:rsidR="002B2296" w:rsidRPr="00A71308" w:rsidRDefault="002B2296" w:rsidP="00672F85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sonstige betriebliche</w:t>
            </w:r>
            <w:r w:rsidRPr="00A71308">
              <w:rPr>
                <w:rFonts w:asciiTheme="majorHAnsi" w:hAnsiTheme="majorHAnsi"/>
                <w:sz w:val="20"/>
                <w:szCs w:val="20"/>
              </w:rPr>
              <w:t xml:space="preserve"> Erträge</w:t>
            </w:r>
          </w:p>
        </w:tc>
        <w:tc>
          <w:tcPr>
            <w:tcW w:w="1062" w:type="dxa"/>
            <w:tcBorders>
              <w:top w:val="single" w:sz="6" w:space="0" w:color="808080" w:themeColor="background1" w:themeShade="80"/>
              <w:left w:val="dashSmallGap" w:sz="4" w:space="0" w:color="808080" w:themeColor="background1" w:themeShade="80"/>
              <w:bottom w:val="single" w:sz="6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09F102CB" w14:textId="77777777" w:rsidR="002B2296" w:rsidRPr="00A71308" w:rsidRDefault="002B2296" w:rsidP="00672F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808080" w:themeColor="background1" w:themeShade="80"/>
              <w:left w:val="dashSmallGap" w:sz="4" w:space="0" w:color="808080" w:themeColor="background1" w:themeShade="80"/>
              <w:bottom w:val="single" w:sz="6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7E04EE6C" w14:textId="77777777" w:rsidR="002B2296" w:rsidRPr="00A71308" w:rsidRDefault="002B2296" w:rsidP="00672F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808080" w:themeColor="background1" w:themeShade="80"/>
              <w:left w:val="dashSmallGap" w:sz="4" w:space="0" w:color="808080" w:themeColor="background1" w:themeShade="80"/>
              <w:bottom w:val="single" w:sz="6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1E3BACC8" w14:textId="77777777" w:rsidR="002B2296" w:rsidRPr="00A71308" w:rsidRDefault="002B2296" w:rsidP="00672F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808080" w:themeColor="background1" w:themeShade="80"/>
              <w:left w:val="dashSmallGap" w:sz="4" w:space="0" w:color="808080" w:themeColor="background1" w:themeShade="80"/>
              <w:bottom w:val="single" w:sz="6" w:space="0" w:color="808080" w:themeColor="background1" w:themeShade="80"/>
              <w:right w:val="dashSmallGap" w:sz="4" w:space="0" w:color="808080" w:themeColor="background1" w:themeShade="80"/>
            </w:tcBorders>
          </w:tcPr>
          <w:p w14:paraId="72603EC2" w14:textId="77777777" w:rsidR="002B2296" w:rsidRPr="00A71308" w:rsidRDefault="002B2296" w:rsidP="00672F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808080" w:themeColor="background1" w:themeShade="80"/>
              <w:left w:val="dashSmallGap" w:sz="4" w:space="0" w:color="808080" w:themeColor="background1" w:themeShade="80"/>
              <w:bottom w:val="single" w:sz="6" w:space="0" w:color="808080" w:themeColor="background1" w:themeShade="80"/>
              <w:right w:val="dashSmallGap" w:sz="4" w:space="0" w:color="808080" w:themeColor="background1" w:themeShade="80"/>
            </w:tcBorders>
          </w:tcPr>
          <w:p w14:paraId="71548AF7" w14:textId="77777777" w:rsidR="002B2296" w:rsidRPr="00A71308" w:rsidRDefault="002B2296" w:rsidP="00672F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808080" w:themeColor="background1" w:themeShade="80"/>
              <w:left w:val="dashSmallGap" w:sz="4" w:space="0" w:color="808080" w:themeColor="background1" w:themeShade="80"/>
              <w:bottom w:val="single" w:sz="6" w:space="0" w:color="808080" w:themeColor="background1" w:themeShade="80"/>
              <w:right w:val="single" w:sz="4" w:space="0" w:color="FFFFFF" w:themeColor="background1"/>
            </w:tcBorders>
          </w:tcPr>
          <w:p w14:paraId="5364148C" w14:textId="77777777" w:rsidR="002B2296" w:rsidRPr="00A71308" w:rsidRDefault="002B2296" w:rsidP="00672F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B2296" w:rsidRPr="00A71308" w14:paraId="1DC82DA9" w14:textId="77777777" w:rsidTr="00672F85">
        <w:tc>
          <w:tcPr>
            <w:tcW w:w="2689" w:type="dxa"/>
            <w:tcBorders>
              <w:top w:val="single" w:sz="6" w:space="0" w:color="808080" w:themeColor="background1" w:themeShade="80"/>
              <w:left w:val="single" w:sz="4" w:space="0" w:color="FFFFFF" w:themeColor="background1"/>
              <w:bottom w:val="single" w:sz="6" w:space="0" w:color="808080" w:themeColor="background1" w:themeShade="80"/>
              <w:right w:val="dashSmallGap" w:sz="4" w:space="0" w:color="808080" w:themeColor="background1" w:themeShade="80"/>
            </w:tcBorders>
          </w:tcPr>
          <w:p w14:paraId="47FBB1C3" w14:textId="77777777" w:rsidR="002B2296" w:rsidRPr="00A71308" w:rsidRDefault="002B2296" w:rsidP="00672F85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A71308">
              <w:rPr>
                <w:rFonts w:asciiTheme="majorHAnsi" w:hAnsiTheme="majorHAnsi"/>
                <w:sz w:val="20"/>
                <w:szCs w:val="20"/>
              </w:rPr>
              <w:t>Ausgaben Material *</w:t>
            </w:r>
          </w:p>
        </w:tc>
        <w:tc>
          <w:tcPr>
            <w:tcW w:w="1062" w:type="dxa"/>
            <w:tcBorders>
              <w:top w:val="single" w:sz="6" w:space="0" w:color="808080" w:themeColor="background1" w:themeShade="80"/>
              <w:left w:val="dashSmallGap" w:sz="4" w:space="0" w:color="808080" w:themeColor="background1" w:themeShade="80"/>
              <w:bottom w:val="single" w:sz="6" w:space="0" w:color="808080" w:themeColor="background1" w:themeShade="80"/>
              <w:right w:val="dashSmallGap" w:sz="4" w:space="0" w:color="808080" w:themeColor="background1" w:themeShade="80"/>
            </w:tcBorders>
          </w:tcPr>
          <w:p w14:paraId="1DDF6C1F" w14:textId="77777777" w:rsidR="002B2296" w:rsidRPr="00A71308" w:rsidRDefault="002B2296" w:rsidP="00672F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808080" w:themeColor="background1" w:themeShade="80"/>
              <w:left w:val="dashSmallGap" w:sz="4" w:space="0" w:color="808080" w:themeColor="background1" w:themeShade="80"/>
              <w:bottom w:val="single" w:sz="6" w:space="0" w:color="808080" w:themeColor="background1" w:themeShade="80"/>
              <w:right w:val="dashSmallGap" w:sz="4" w:space="0" w:color="808080" w:themeColor="background1" w:themeShade="80"/>
            </w:tcBorders>
          </w:tcPr>
          <w:p w14:paraId="1F43926B" w14:textId="77777777" w:rsidR="002B2296" w:rsidRPr="00A71308" w:rsidRDefault="002B2296" w:rsidP="00672F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808080" w:themeColor="background1" w:themeShade="80"/>
              <w:left w:val="dashSmallGap" w:sz="4" w:space="0" w:color="808080" w:themeColor="background1" w:themeShade="80"/>
              <w:bottom w:val="single" w:sz="6" w:space="0" w:color="808080" w:themeColor="background1" w:themeShade="80"/>
              <w:right w:val="dashSmallGap" w:sz="4" w:space="0" w:color="808080" w:themeColor="background1" w:themeShade="80"/>
            </w:tcBorders>
          </w:tcPr>
          <w:p w14:paraId="7E54CC56" w14:textId="77777777" w:rsidR="002B2296" w:rsidRPr="00A71308" w:rsidRDefault="002B2296" w:rsidP="00672F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808080" w:themeColor="background1" w:themeShade="80"/>
              <w:left w:val="dashSmallGap" w:sz="4" w:space="0" w:color="808080" w:themeColor="background1" w:themeShade="80"/>
              <w:bottom w:val="single" w:sz="6" w:space="0" w:color="808080" w:themeColor="background1" w:themeShade="80"/>
              <w:right w:val="dashSmallGap" w:sz="4" w:space="0" w:color="808080" w:themeColor="background1" w:themeShade="80"/>
            </w:tcBorders>
          </w:tcPr>
          <w:p w14:paraId="16300BA9" w14:textId="77777777" w:rsidR="002B2296" w:rsidRPr="00A71308" w:rsidRDefault="002B2296" w:rsidP="00672F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808080" w:themeColor="background1" w:themeShade="80"/>
              <w:left w:val="dashSmallGap" w:sz="4" w:space="0" w:color="808080" w:themeColor="background1" w:themeShade="80"/>
              <w:bottom w:val="single" w:sz="6" w:space="0" w:color="808080" w:themeColor="background1" w:themeShade="80"/>
              <w:right w:val="dashSmallGap" w:sz="4" w:space="0" w:color="808080" w:themeColor="background1" w:themeShade="80"/>
            </w:tcBorders>
          </w:tcPr>
          <w:p w14:paraId="4C3C1528" w14:textId="77777777" w:rsidR="002B2296" w:rsidRPr="00A71308" w:rsidRDefault="002B2296" w:rsidP="00672F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808080" w:themeColor="background1" w:themeShade="80"/>
              <w:left w:val="dashSmallGap" w:sz="4" w:space="0" w:color="808080" w:themeColor="background1" w:themeShade="80"/>
              <w:bottom w:val="single" w:sz="6" w:space="0" w:color="808080" w:themeColor="background1" w:themeShade="80"/>
              <w:right w:val="single" w:sz="4" w:space="0" w:color="FFFFFF" w:themeColor="background1"/>
            </w:tcBorders>
          </w:tcPr>
          <w:p w14:paraId="3804734D" w14:textId="77777777" w:rsidR="002B2296" w:rsidRPr="00A71308" w:rsidRDefault="002B2296" w:rsidP="00672F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B2296" w:rsidRPr="00A71308" w14:paraId="3D274DB4" w14:textId="77777777" w:rsidTr="00672F85">
        <w:tc>
          <w:tcPr>
            <w:tcW w:w="2689" w:type="dxa"/>
            <w:tcBorders>
              <w:top w:val="single" w:sz="6" w:space="0" w:color="808080" w:themeColor="background1" w:themeShade="80"/>
              <w:left w:val="single" w:sz="4" w:space="0" w:color="FFFFFF" w:themeColor="background1"/>
              <w:bottom w:val="single" w:sz="6" w:space="0" w:color="808080" w:themeColor="background1" w:themeShade="80"/>
              <w:right w:val="dashSmallGap" w:sz="4" w:space="0" w:color="808080" w:themeColor="background1" w:themeShade="80"/>
            </w:tcBorders>
          </w:tcPr>
          <w:p w14:paraId="238C7A52" w14:textId="77777777" w:rsidR="002B2296" w:rsidRPr="00A71308" w:rsidRDefault="002B2296" w:rsidP="00672F85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A71308">
              <w:rPr>
                <w:rFonts w:asciiTheme="majorHAnsi" w:hAnsiTheme="majorHAnsi"/>
                <w:sz w:val="20"/>
                <w:szCs w:val="20"/>
              </w:rPr>
              <w:t>Ausgaben Personal</w:t>
            </w:r>
          </w:p>
        </w:tc>
        <w:tc>
          <w:tcPr>
            <w:tcW w:w="1062" w:type="dxa"/>
            <w:tcBorders>
              <w:top w:val="single" w:sz="6" w:space="0" w:color="808080" w:themeColor="background1" w:themeShade="80"/>
              <w:left w:val="dashSmallGap" w:sz="4" w:space="0" w:color="808080" w:themeColor="background1" w:themeShade="80"/>
              <w:bottom w:val="single" w:sz="6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5F3D7208" w14:textId="77777777" w:rsidR="002B2296" w:rsidRPr="00A71308" w:rsidRDefault="002B2296" w:rsidP="00672F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808080" w:themeColor="background1" w:themeShade="80"/>
              <w:left w:val="dashSmallGap" w:sz="4" w:space="0" w:color="808080" w:themeColor="background1" w:themeShade="80"/>
              <w:bottom w:val="single" w:sz="6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534C795E" w14:textId="77777777" w:rsidR="002B2296" w:rsidRPr="00A71308" w:rsidRDefault="002B2296" w:rsidP="00672F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808080" w:themeColor="background1" w:themeShade="80"/>
              <w:left w:val="dashSmallGap" w:sz="4" w:space="0" w:color="808080" w:themeColor="background1" w:themeShade="80"/>
              <w:bottom w:val="single" w:sz="6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37D8EA88" w14:textId="77777777" w:rsidR="002B2296" w:rsidRPr="00A71308" w:rsidRDefault="002B2296" w:rsidP="00672F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808080" w:themeColor="background1" w:themeShade="80"/>
              <w:left w:val="dashSmallGap" w:sz="4" w:space="0" w:color="808080" w:themeColor="background1" w:themeShade="80"/>
              <w:bottom w:val="single" w:sz="6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17AA4604" w14:textId="77777777" w:rsidR="002B2296" w:rsidRPr="00A71308" w:rsidRDefault="002B2296" w:rsidP="00672F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808080" w:themeColor="background1" w:themeShade="80"/>
              <w:left w:val="dashSmallGap" w:sz="4" w:space="0" w:color="808080" w:themeColor="background1" w:themeShade="80"/>
              <w:bottom w:val="single" w:sz="6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7A4CBC6D" w14:textId="77777777" w:rsidR="002B2296" w:rsidRPr="00A71308" w:rsidRDefault="002B2296" w:rsidP="00672F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808080" w:themeColor="background1" w:themeShade="80"/>
              <w:left w:val="dashSmallGap" w:sz="4" w:space="0" w:color="808080" w:themeColor="background1" w:themeShade="80"/>
              <w:bottom w:val="single" w:sz="6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6CE58B8B" w14:textId="77777777" w:rsidR="002B2296" w:rsidRPr="00A71308" w:rsidRDefault="002B2296" w:rsidP="00672F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B2296" w:rsidRPr="00A71308" w14:paraId="06A84D19" w14:textId="77777777" w:rsidTr="00672F85">
        <w:tc>
          <w:tcPr>
            <w:tcW w:w="2689" w:type="dxa"/>
            <w:tcBorders>
              <w:top w:val="single" w:sz="6" w:space="0" w:color="808080" w:themeColor="background1" w:themeShade="80"/>
              <w:left w:val="single" w:sz="4" w:space="0" w:color="FFFFFF" w:themeColor="background1"/>
              <w:bottom w:val="single" w:sz="6" w:space="0" w:color="808080" w:themeColor="background1" w:themeShade="80"/>
              <w:right w:val="dashSmallGap" w:sz="4" w:space="0" w:color="808080" w:themeColor="background1" w:themeShade="80"/>
            </w:tcBorders>
          </w:tcPr>
          <w:p w14:paraId="27DCD61F" w14:textId="77777777" w:rsidR="002B2296" w:rsidRPr="00A71308" w:rsidRDefault="002B2296" w:rsidP="00672F85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A71308">
              <w:rPr>
                <w:rFonts w:asciiTheme="majorHAnsi" w:hAnsiTheme="majorHAnsi"/>
                <w:sz w:val="20"/>
                <w:szCs w:val="20"/>
              </w:rPr>
              <w:t>Ausgaben sonstiges</w:t>
            </w:r>
          </w:p>
        </w:tc>
        <w:tc>
          <w:tcPr>
            <w:tcW w:w="1062" w:type="dxa"/>
            <w:tcBorders>
              <w:top w:val="single" w:sz="6" w:space="0" w:color="808080" w:themeColor="background1" w:themeShade="80"/>
              <w:left w:val="dashSmallGap" w:sz="4" w:space="0" w:color="808080" w:themeColor="background1" w:themeShade="80"/>
              <w:bottom w:val="single" w:sz="6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5E0F3408" w14:textId="77777777" w:rsidR="002B2296" w:rsidRPr="00A71308" w:rsidRDefault="002B2296" w:rsidP="00672F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808080" w:themeColor="background1" w:themeShade="80"/>
              <w:left w:val="dashSmallGap" w:sz="4" w:space="0" w:color="808080" w:themeColor="background1" w:themeShade="80"/>
              <w:bottom w:val="single" w:sz="6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084C0FC5" w14:textId="77777777" w:rsidR="002B2296" w:rsidRPr="00A71308" w:rsidRDefault="002B2296" w:rsidP="00672F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808080" w:themeColor="background1" w:themeShade="80"/>
              <w:left w:val="dashSmallGap" w:sz="4" w:space="0" w:color="808080" w:themeColor="background1" w:themeShade="80"/>
              <w:bottom w:val="single" w:sz="6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6905AB84" w14:textId="77777777" w:rsidR="002B2296" w:rsidRPr="00A71308" w:rsidRDefault="002B2296" w:rsidP="00672F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808080" w:themeColor="background1" w:themeShade="80"/>
              <w:left w:val="dashSmallGap" w:sz="4" w:space="0" w:color="808080" w:themeColor="background1" w:themeShade="80"/>
              <w:bottom w:val="single" w:sz="6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1991D493" w14:textId="77777777" w:rsidR="002B2296" w:rsidRPr="00A71308" w:rsidRDefault="002B2296" w:rsidP="00672F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808080" w:themeColor="background1" w:themeShade="80"/>
              <w:left w:val="dashSmallGap" w:sz="4" w:space="0" w:color="808080" w:themeColor="background1" w:themeShade="80"/>
              <w:bottom w:val="single" w:sz="6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0A94DB48" w14:textId="77777777" w:rsidR="002B2296" w:rsidRPr="00A71308" w:rsidRDefault="002B2296" w:rsidP="00672F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808080" w:themeColor="background1" w:themeShade="80"/>
              <w:left w:val="dashSmallGap" w:sz="4" w:space="0" w:color="808080" w:themeColor="background1" w:themeShade="80"/>
              <w:bottom w:val="single" w:sz="6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0BACFE66" w14:textId="77777777" w:rsidR="002B2296" w:rsidRPr="00A71308" w:rsidRDefault="002B2296" w:rsidP="00672F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B2296" w:rsidRPr="00A71308" w14:paraId="13DEF51D" w14:textId="77777777" w:rsidTr="00672F85">
        <w:tc>
          <w:tcPr>
            <w:tcW w:w="2689" w:type="dxa"/>
            <w:tcBorders>
              <w:top w:val="single" w:sz="6" w:space="0" w:color="808080" w:themeColor="background1" w:themeShade="80"/>
              <w:left w:val="single" w:sz="4" w:space="0" w:color="FFFFFF" w:themeColor="background1"/>
              <w:bottom w:val="single" w:sz="6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D9D9D9" w:themeFill="background1" w:themeFillShade="D9"/>
          </w:tcPr>
          <w:p w14:paraId="01A27AD9" w14:textId="77777777" w:rsidR="002B2296" w:rsidRPr="00A71308" w:rsidRDefault="002B2296" w:rsidP="00672F85">
            <w:pPr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A71308">
              <w:rPr>
                <w:rFonts w:asciiTheme="majorHAnsi" w:hAnsiTheme="majorHAnsi" w:cs="Arial"/>
                <w:b/>
                <w:sz w:val="20"/>
                <w:szCs w:val="20"/>
              </w:rPr>
              <w:t>EBIT</w:t>
            </w:r>
          </w:p>
        </w:tc>
        <w:tc>
          <w:tcPr>
            <w:tcW w:w="1062" w:type="dxa"/>
            <w:tcBorders>
              <w:top w:val="single" w:sz="6" w:space="0" w:color="808080" w:themeColor="background1" w:themeShade="80"/>
              <w:left w:val="dashSmallGap" w:sz="4" w:space="0" w:color="808080" w:themeColor="background1" w:themeShade="80"/>
              <w:bottom w:val="single" w:sz="6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14F843D" w14:textId="77777777" w:rsidR="002B2296" w:rsidRPr="00A71308" w:rsidRDefault="002B2296" w:rsidP="00672F8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808080" w:themeColor="background1" w:themeShade="80"/>
              <w:left w:val="dashSmallGap" w:sz="4" w:space="0" w:color="808080" w:themeColor="background1" w:themeShade="80"/>
              <w:bottom w:val="single" w:sz="6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290F4D8" w14:textId="77777777" w:rsidR="002B2296" w:rsidRPr="00A71308" w:rsidRDefault="002B2296" w:rsidP="00672F8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808080" w:themeColor="background1" w:themeShade="80"/>
              <w:left w:val="dashSmallGap" w:sz="4" w:space="0" w:color="808080" w:themeColor="background1" w:themeShade="80"/>
              <w:bottom w:val="single" w:sz="6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E0E0239" w14:textId="77777777" w:rsidR="002B2296" w:rsidRPr="00A71308" w:rsidRDefault="002B2296" w:rsidP="00672F8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808080" w:themeColor="background1" w:themeShade="80"/>
              <w:left w:val="dashSmallGap" w:sz="4" w:space="0" w:color="808080" w:themeColor="background1" w:themeShade="80"/>
              <w:bottom w:val="single" w:sz="6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A781302" w14:textId="77777777" w:rsidR="002B2296" w:rsidRPr="00A71308" w:rsidRDefault="002B2296" w:rsidP="00672F8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808080" w:themeColor="background1" w:themeShade="80"/>
              <w:left w:val="dashSmallGap" w:sz="4" w:space="0" w:color="808080" w:themeColor="background1" w:themeShade="80"/>
              <w:bottom w:val="single" w:sz="6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B7E0673" w14:textId="77777777" w:rsidR="002B2296" w:rsidRPr="00A71308" w:rsidRDefault="002B2296" w:rsidP="00672F8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808080" w:themeColor="background1" w:themeShade="80"/>
              <w:left w:val="dashSmallGap" w:sz="4" w:space="0" w:color="808080" w:themeColor="background1" w:themeShade="80"/>
              <w:bottom w:val="single" w:sz="6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CCA31A3" w14:textId="77777777" w:rsidR="002B2296" w:rsidRPr="00A71308" w:rsidRDefault="002B2296" w:rsidP="00672F8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2B2296" w:rsidRPr="00A71308" w14:paraId="09E52DF8" w14:textId="77777777" w:rsidTr="00672F85">
        <w:tc>
          <w:tcPr>
            <w:tcW w:w="2689" w:type="dxa"/>
            <w:tcBorders>
              <w:top w:val="single" w:sz="6" w:space="0" w:color="808080" w:themeColor="background1" w:themeShade="80"/>
              <w:left w:val="single" w:sz="4" w:space="0" w:color="FFFFFF" w:themeColor="background1"/>
              <w:bottom w:val="single" w:sz="6" w:space="0" w:color="808080" w:themeColor="background1" w:themeShade="80"/>
              <w:right w:val="dashSmallGap" w:sz="4" w:space="0" w:color="808080" w:themeColor="background1" w:themeShade="80"/>
            </w:tcBorders>
          </w:tcPr>
          <w:p w14:paraId="6B6E042B" w14:textId="77777777" w:rsidR="002B2296" w:rsidRPr="00A71308" w:rsidRDefault="002B2296" w:rsidP="00672F85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A71308">
              <w:rPr>
                <w:rFonts w:asciiTheme="majorHAnsi" w:hAnsiTheme="majorHAnsi"/>
                <w:sz w:val="20"/>
                <w:szCs w:val="20"/>
              </w:rPr>
              <w:t>Mitarbeiter</w:t>
            </w:r>
          </w:p>
        </w:tc>
        <w:tc>
          <w:tcPr>
            <w:tcW w:w="1062" w:type="dxa"/>
            <w:tcBorders>
              <w:top w:val="single" w:sz="6" w:space="0" w:color="808080" w:themeColor="background1" w:themeShade="80"/>
              <w:left w:val="dashSmallGap" w:sz="4" w:space="0" w:color="808080" w:themeColor="background1" w:themeShade="80"/>
              <w:bottom w:val="single" w:sz="6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76A2CD05" w14:textId="77777777" w:rsidR="002B2296" w:rsidRPr="00A71308" w:rsidRDefault="002B2296" w:rsidP="00672F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808080" w:themeColor="background1" w:themeShade="80"/>
              <w:left w:val="dashSmallGap" w:sz="4" w:space="0" w:color="808080" w:themeColor="background1" w:themeShade="80"/>
              <w:bottom w:val="single" w:sz="6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5EA02C21" w14:textId="77777777" w:rsidR="002B2296" w:rsidRPr="00A71308" w:rsidRDefault="002B2296" w:rsidP="00672F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808080" w:themeColor="background1" w:themeShade="80"/>
              <w:left w:val="dashSmallGap" w:sz="4" w:space="0" w:color="808080" w:themeColor="background1" w:themeShade="80"/>
              <w:bottom w:val="single" w:sz="6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41C9DCCF" w14:textId="77777777" w:rsidR="002B2296" w:rsidRPr="00A71308" w:rsidRDefault="002B2296" w:rsidP="00672F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808080" w:themeColor="background1" w:themeShade="80"/>
              <w:left w:val="dashSmallGap" w:sz="4" w:space="0" w:color="808080" w:themeColor="background1" w:themeShade="80"/>
              <w:bottom w:val="single" w:sz="6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7828BD79" w14:textId="77777777" w:rsidR="002B2296" w:rsidRPr="00A71308" w:rsidRDefault="002B2296" w:rsidP="00672F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808080" w:themeColor="background1" w:themeShade="80"/>
              <w:left w:val="dashSmallGap" w:sz="4" w:space="0" w:color="808080" w:themeColor="background1" w:themeShade="80"/>
              <w:bottom w:val="single" w:sz="6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4DF9C7B6" w14:textId="77777777" w:rsidR="002B2296" w:rsidRPr="00A71308" w:rsidRDefault="002B2296" w:rsidP="00672F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808080" w:themeColor="background1" w:themeShade="80"/>
              <w:left w:val="dashSmallGap" w:sz="4" w:space="0" w:color="808080" w:themeColor="background1" w:themeShade="80"/>
              <w:bottom w:val="single" w:sz="6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026F7B98" w14:textId="77777777" w:rsidR="002B2296" w:rsidRPr="00A71308" w:rsidRDefault="002B2296" w:rsidP="00672F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B2296" w:rsidRPr="00A71308" w14:paraId="4B45B606" w14:textId="77777777" w:rsidTr="00672F85">
        <w:tc>
          <w:tcPr>
            <w:tcW w:w="2689" w:type="dxa"/>
            <w:tcBorders>
              <w:top w:val="single" w:sz="6" w:space="0" w:color="808080" w:themeColor="background1" w:themeShade="80"/>
              <w:left w:val="single" w:sz="4" w:space="0" w:color="FFFFFF" w:themeColor="background1"/>
              <w:bottom w:val="dashSmallGap" w:sz="4" w:space="0" w:color="FFFFFF" w:themeColor="background1"/>
              <w:right w:val="dashSmallGap" w:sz="4" w:space="0" w:color="808080" w:themeColor="background1" w:themeShade="80"/>
            </w:tcBorders>
          </w:tcPr>
          <w:p w14:paraId="38213BF8" w14:textId="77777777" w:rsidR="002B2296" w:rsidRPr="00A71308" w:rsidRDefault="002B2296" w:rsidP="00672F85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A71308">
              <w:rPr>
                <w:rFonts w:asciiTheme="majorHAnsi" w:hAnsiTheme="majorHAnsi" w:cs="Arial"/>
                <w:sz w:val="20"/>
                <w:szCs w:val="20"/>
              </w:rPr>
              <w:t>Kapitalbedarf</w:t>
            </w:r>
          </w:p>
        </w:tc>
        <w:tc>
          <w:tcPr>
            <w:tcW w:w="1062" w:type="dxa"/>
            <w:tcBorders>
              <w:top w:val="single" w:sz="6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FFFFFF" w:themeColor="background1"/>
              <w:right w:val="dashSmallGap" w:sz="4" w:space="0" w:color="808080" w:themeColor="background1" w:themeShade="80"/>
            </w:tcBorders>
            <w:vAlign w:val="center"/>
          </w:tcPr>
          <w:p w14:paraId="6E065E64" w14:textId="77777777" w:rsidR="002B2296" w:rsidRPr="00A71308" w:rsidRDefault="002B2296" w:rsidP="00672F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FFFFFF" w:themeColor="background1"/>
              <w:right w:val="dashSmallGap" w:sz="4" w:space="0" w:color="808080" w:themeColor="background1" w:themeShade="80"/>
            </w:tcBorders>
            <w:vAlign w:val="center"/>
          </w:tcPr>
          <w:p w14:paraId="056013EC" w14:textId="77777777" w:rsidR="002B2296" w:rsidRPr="00A71308" w:rsidRDefault="002B2296" w:rsidP="00672F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FFFFFF" w:themeColor="background1"/>
              <w:right w:val="dashSmallGap" w:sz="4" w:space="0" w:color="808080" w:themeColor="background1" w:themeShade="80"/>
            </w:tcBorders>
            <w:vAlign w:val="center"/>
          </w:tcPr>
          <w:p w14:paraId="51E9064C" w14:textId="77777777" w:rsidR="002B2296" w:rsidRPr="00A71308" w:rsidRDefault="002B2296" w:rsidP="00672F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FFFFFF" w:themeColor="background1"/>
              <w:right w:val="dashSmallGap" w:sz="4" w:space="0" w:color="808080" w:themeColor="background1" w:themeShade="80"/>
            </w:tcBorders>
            <w:vAlign w:val="center"/>
          </w:tcPr>
          <w:p w14:paraId="73A368F9" w14:textId="77777777" w:rsidR="002B2296" w:rsidRPr="00A71308" w:rsidRDefault="002B2296" w:rsidP="00672F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FFFFFF" w:themeColor="background1"/>
              <w:right w:val="dashSmallGap" w:sz="4" w:space="0" w:color="808080" w:themeColor="background1" w:themeShade="80"/>
            </w:tcBorders>
            <w:vAlign w:val="center"/>
          </w:tcPr>
          <w:p w14:paraId="5EFF10B7" w14:textId="77777777" w:rsidR="002B2296" w:rsidRPr="00A71308" w:rsidRDefault="002B2296" w:rsidP="00672F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A312AD9" w14:textId="77777777" w:rsidR="002B2296" w:rsidRPr="00A71308" w:rsidRDefault="002B2296" w:rsidP="00672F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B2296" w:rsidRPr="00A71308" w14:paraId="57D692C2" w14:textId="77777777" w:rsidTr="00672F85">
        <w:tc>
          <w:tcPr>
            <w:tcW w:w="9062" w:type="dxa"/>
            <w:gridSpan w:val="7"/>
            <w:tcBorders>
              <w:top w:val="dashSmallGap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64F34C" w14:textId="77777777" w:rsidR="002B2296" w:rsidRPr="00A71308" w:rsidRDefault="002B2296" w:rsidP="00672F85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A71308">
              <w:rPr>
                <w:rFonts w:asciiTheme="majorHAnsi" w:hAnsiTheme="majorHAnsi" w:cs="Arial"/>
                <w:sz w:val="16"/>
                <w:szCs w:val="16"/>
              </w:rPr>
              <w:t>* Bei Produktionsunternehmen | Kennzahlen in T€</w:t>
            </w:r>
          </w:p>
        </w:tc>
      </w:tr>
    </w:tbl>
    <w:p w14:paraId="5DC908BF" w14:textId="77777777" w:rsidR="002B2296" w:rsidRPr="002B2296" w:rsidRDefault="002B2296">
      <w:pPr>
        <w:rPr>
          <w:sz w:val="6"/>
          <w:szCs w:val="6"/>
        </w:rPr>
      </w:pPr>
    </w:p>
    <w:sectPr w:rsidR="002B2296" w:rsidRPr="002B2296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F8C22" w14:textId="77777777" w:rsidR="0039051C" w:rsidRDefault="0039051C" w:rsidP="002B2296">
      <w:pPr>
        <w:spacing w:after="0" w:line="240" w:lineRule="auto"/>
      </w:pPr>
      <w:r>
        <w:separator/>
      </w:r>
    </w:p>
  </w:endnote>
  <w:endnote w:type="continuationSeparator" w:id="0">
    <w:p w14:paraId="1BF02F2E" w14:textId="77777777" w:rsidR="0039051C" w:rsidRDefault="0039051C" w:rsidP="002B2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CC295" w14:textId="77777777" w:rsidR="002B2296" w:rsidRPr="004C10C1" w:rsidRDefault="002B2296" w:rsidP="002B2296">
    <w:pPr>
      <w:rPr>
        <w:sz w:val="2"/>
        <w:szCs w:val="2"/>
      </w:rPr>
    </w:pPr>
  </w:p>
  <w:tbl>
    <w:tblPr>
      <w:tblStyle w:val="Tabellenraster"/>
      <w:tblW w:w="0" w:type="auto"/>
      <w:jc w:val="center"/>
      <w:tblCellMar>
        <w:top w:w="108" w:type="dxa"/>
        <w:bottom w:w="108" w:type="dxa"/>
      </w:tblCellMar>
      <w:tblLook w:val="04A0" w:firstRow="1" w:lastRow="0" w:firstColumn="1" w:lastColumn="0" w:noHBand="0" w:noVBand="1"/>
    </w:tblPr>
    <w:tblGrid>
      <w:gridCol w:w="9056"/>
    </w:tblGrid>
    <w:tr w:rsidR="002B2296" w14:paraId="5B3452BC" w14:textId="77777777" w:rsidTr="00672F85">
      <w:trPr>
        <w:jc w:val="center"/>
      </w:trPr>
      <w:tc>
        <w:tcPr>
          <w:tcW w:w="9056" w:type="dxa"/>
          <w:tcBorders>
            <w:top w:val="single" w:sz="6" w:space="0" w:color="A6A6A6" w:themeColor="background1" w:themeShade="A6"/>
            <w:left w:val="single" w:sz="6" w:space="0" w:color="FFFFFF" w:themeColor="background1"/>
            <w:bottom w:val="single" w:sz="6" w:space="0" w:color="FFFFFF" w:themeColor="background1"/>
            <w:right w:val="single" w:sz="6" w:space="0" w:color="FFFFFF" w:themeColor="background1"/>
          </w:tcBorders>
        </w:tcPr>
        <w:p w14:paraId="6F318E7D" w14:textId="77777777" w:rsidR="002B2296" w:rsidRPr="00D11F41" w:rsidRDefault="002B2296" w:rsidP="00306C8A">
          <w:pPr>
            <w:pStyle w:val="Fuzeile"/>
            <w:jc w:val="center"/>
            <w:rPr>
              <w:color w:val="A6A6A6" w:themeColor="background1" w:themeShade="A6"/>
              <w:sz w:val="18"/>
              <w:szCs w:val="18"/>
            </w:rPr>
          </w:pPr>
          <w:proofErr w:type="spellStart"/>
          <w:r w:rsidRPr="00D11F41">
            <w:rPr>
              <w:b/>
              <w:color w:val="A6A6A6" w:themeColor="background1" w:themeShade="A6"/>
              <w:sz w:val="20"/>
              <w:szCs w:val="18"/>
            </w:rPr>
            <w:t>BayStartUP</w:t>
          </w:r>
          <w:proofErr w:type="spellEnd"/>
          <w:r w:rsidRPr="00D11F41">
            <w:rPr>
              <w:b/>
              <w:color w:val="A6A6A6" w:themeColor="background1" w:themeShade="A6"/>
              <w:sz w:val="20"/>
              <w:szCs w:val="18"/>
            </w:rPr>
            <w:t xml:space="preserve"> GmbH</w:t>
          </w:r>
          <w:r w:rsidRPr="00D11F41">
            <w:rPr>
              <w:color w:val="A6A6A6" w:themeColor="background1" w:themeShade="A6"/>
              <w:sz w:val="20"/>
              <w:szCs w:val="18"/>
            </w:rPr>
            <w:t xml:space="preserve"> |</w:t>
          </w:r>
          <w:r>
            <w:rPr>
              <w:color w:val="A6A6A6" w:themeColor="background1" w:themeShade="A6"/>
              <w:sz w:val="20"/>
              <w:szCs w:val="18"/>
            </w:rPr>
            <w:t xml:space="preserve"> Agnes-</w:t>
          </w:r>
          <w:proofErr w:type="spellStart"/>
          <w:r>
            <w:rPr>
              <w:color w:val="A6A6A6" w:themeColor="background1" w:themeShade="A6"/>
              <w:sz w:val="20"/>
              <w:szCs w:val="18"/>
            </w:rPr>
            <w:t>Pockels</w:t>
          </w:r>
          <w:proofErr w:type="spellEnd"/>
          <w:r>
            <w:rPr>
              <w:color w:val="A6A6A6" w:themeColor="background1" w:themeShade="A6"/>
              <w:sz w:val="20"/>
              <w:szCs w:val="18"/>
            </w:rPr>
            <w:t>-Bogen 1</w:t>
          </w:r>
          <w:r w:rsidR="0036061E">
            <w:rPr>
              <w:color w:val="A6A6A6" w:themeColor="background1" w:themeShade="A6"/>
              <w:sz w:val="20"/>
              <w:szCs w:val="18"/>
            </w:rPr>
            <w:t>,</w:t>
          </w:r>
          <w:r>
            <w:rPr>
              <w:color w:val="A6A6A6" w:themeColor="background1" w:themeShade="A6"/>
              <w:sz w:val="20"/>
              <w:szCs w:val="18"/>
            </w:rPr>
            <w:t xml:space="preserve"> </w:t>
          </w:r>
          <w:r w:rsidRPr="00D11F41">
            <w:rPr>
              <w:color w:val="A6A6A6" w:themeColor="background1" w:themeShade="A6"/>
              <w:sz w:val="20"/>
              <w:szCs w:val="18"/>
            </w:rPr>
            <w:t xml:space="preserve">80992 München | </w:t>
          </w:r>
          <w:r w:rsidR="00306C8A">
            <w:rPr>
              <w:color w:val="A6A6A6" w:themeColor="background1" w:themeShade="A6"/>
              <w:sz w:val="20"/>
              <w:szCs w:val="18"/>
            </w:rPr>
            <w:t xml:space="preserve">Am </w:t>
          </w:r>
          <w:proofErr w:type="spellStart"/>
          <w:r w:rsidR="00306C8A">
            <w:rPr>
              <w:color w:val="A6A6A6" w:themeColor="background1" w:themeShade="A6"/>
              <w:sz w:val="20"/>
              <w:szCs w:val="18"/>
            </w:rPr>
            <w:t>Tullnaupark</w:t>
          </w:r>
          <w:proofErr w:type="spellEnd"/>
          <w:r w:rsidR="00306C8A">
            <w:rPr>
              <w:color w:val="A6A6A6" w:themeColor="background1" w:themeShade="A6"/>
              <w:sz w:val="20"/>
              <w:szCs w:val="18"/>
            </w:rPr>
            <w:t xml:space="preserve"> 8</w:t>
          </w:r>
          <w:r w:rsidR="0036061E">
            <w:rPr>
              <w:color w:val="A6A6A6" w:themeColor="background1" w:themeShade="A6"/>
              <w:sz w:val="20"/>
              <w:szCs w:val="18"/>
            </w:rPr>
            <w:t>,</w:t>
          </w:r>
          <w:r>
            <w:rPr>
              <w:color w:val="A6A6A6" w:themeColor="background1" w:themeShade="A6"/>
              <w:sz w:val="20"/>
              <w:szCs w:val="18"/>
            </w:rPr>
            <w:t xml:space="preserve"> </w:t>
          </w:r>
          <w:r w:rsidRPr="00D11F41">
            <w:rPr>
              <w:color w:val="A6A6A6" w:themeColor="background1" w:themeShade="A6"/>
              <w:sz w:val="20"/>
              <w:szCs w:val="18"/>
            </w:rPr>
            <w:t>90</w:t>
          </w:r>
          <w:r w:rsidR="00306C8A">
            <w:rPr>
              <w:color w:val="A6A6A6" w:themeColor="background1" w:themeShade="A6"/>
              <w:sz w:val="20"/>
              <w:szCs w:val="18"/>
            </w:rPr>
            <w:t>402</w:t>
          </w:r>
          <w:r w:rsidRPr="00D11F41">
            <w:rPr>
              <w:color w:val="A6A6A6" w:themeColor="background1" w:themeShade="A6"/>
              <w:sz w:val="20"/>
              <w:szCs w:val="18"/>
            </w:rPr>
            <w:t xml:space="preserve"> Nürnberg                               </w:t>
          </w:r>
          <w:r>
            <w:rPr>
              <w:b/>
              <w:color w:val="A6A6A6" w:themeColor="background1" w:themeShade="A6"/>
              <w:sz w:val="20"/>
              <w:szCs w:val="18"/>
            </w:rPr>
            <w:t>Für die Inhalte sind die jeweiligen Unternehmen v</w:t>
          </w:r>
          <w:r w:rsidRPr="00D11F41">
            <w:rPr>
              <w:b/>
              <w:color w:val="A6A6A6" w:themeColor="background1" w:themeShade="A6"/>
              <w:sz w:val="20"/>
              <w:szCs w:val="18"/>
            </w:rPr>
            <w:t>erantwortlich</w:t>
          </w:r>
        </w:p>
      </w:tc>
    </w:tr>
  </w:tbl>
  <w:p w14:paraId="0156E3EC" w14:textId="77777777" w:rsidR="002B2296" w:rsidRPr="002B2296" w:rsidRDefault="002B2296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16511" w14:textId="77777777" w:rsidR="0039051C" w:rsidRDefault="0039051C" w:rsidP="002B2296">
      <w:pPr>
        <w:spacing w:after="0" w:line="240" w:lineRule="auto"/>
      </w:pPr>
      <w:r>
        <w:separator/>
      </w:r>
    </w:p>
  </w:footnote>
  <w:footnote w:type="continuationSeparator" w:id="0">
    <w:p w14:paraId="539DC4FA" w14:textId="77777777" w:rsidR="0039051C" w:rsidRDefault="0039051C" w:rsidP="002B2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5041B" w14:textId="77777777" w:rsidR="0036061E" w:rsidRDefault="0036061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493383DE" wp14:editId="5856C72B">
          <wp:simplePos x="0" y="0"/>
          <wp:positionH relativeFrom="margin">
            <wp:align>right</wp:align>
          </wp:positionH>
          <wp:positionV relativeFrom="paragraph">
            <wp:posOffset>45720</wp:posOffset>
          </wp:positionV>
          <wp:extent cx="1347470" cy="396240"/>
          <wp:effectExtent l="0" t="0" r="5080" b="381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2027E" w14:textId="77777777" w:rsidR="002B2296" w:rsidRDefault="0036061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1423AF90" wp14:editId="3812F337">
          <wp:simplePos x="0" y="0"/>
          <wp:positionH relativeFrom="margin">
            <wp:align>right</wp:align>
          </wp:positionH>
          <wp:positionV relativeFrom="paragraph">
            <wp:posOffset>-20955</wp:posOffset>
          </wp:positionV>
          <wp:extent cx="1349128" cy="398800"/>
          <wp:effectExtent l="0" t="0" r="3810" b="1270"/>
          <wp:wrapNone/>
          <wp:docPr id="1" name="Grafik 1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yStartUP_Logotype_pos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128" cy="39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706656E" w14:textId="77777777" w:rsidR="002B2296" w:rsidRDefault="002B229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39C0"/>
    <w:multiLevelType w:val="hybridMultilevel"/>
    <w:tmpl w:val="7B909FB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43BB9"/>
    <w:multiLevelType w:val="hybridMultilevel"/>
    <w:tmpl w:val="EB8E2FB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4234F"/>
    <w:multiLevelType w:val="hybridMultilevel"/>
    <w:tmpl w:val="7F6255B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522CD"/>
    <w:multiLevelType w:val="hybridMultilevel"/>
    <w:tmpl w:val="B7DC064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15F47"/>
    <w:multiLevelType w:val="hybridMultilevel"/>
    <w:tmpl w:val="F7E255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64893"/>
    <w:multiLevelType w:val="hybridMultilevel"/>
    <w:tmpl w:val="0A304F0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19"/>
    <w:rsid w:val="001538ED"/>
    <w:rsid w:val="00175B2F"/>
    <w:rsid w:val="002B2296"/>
    <w:rsid w:val="002D2566"/>
    <w:rsid w:val="00306C8A"/>
    <w:rsid w:val="00333BE2"/>
    <w:rsid w:val="0036061E"/>
    <w:rsid w:val="0039051C"/>
    <w:rsid w:val="003A3F56"/>
    <w:rsid w:val="00464EE0"/>
    <w:rsid w:val="004774EB"/>
    <w:rsid w:val="004B27D2"/>
    <w:rsid w:val="006A2466"/>
    <w:rsid w:val="00783686"/>
    <w:rsid w:val="00886E59"/>
    <w:rsid w:val="009E47FD"/>
    <w:rsid w:val="00A03BD9"/>
    <w:rsid w:val="00A21B4B"/>
    <w:rsid w:val="00A31E77"/>
    <w:rsid w:val="00A900F1"/>
    <w:rsid w:val="00B83F19"/>
    <w:rsid w:val="00C3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91F904"/>
  <w15:chartTrackingRefBased/>
  <w15:docId w15:val="{32952A25-111E-41C2-A553-2836BB8D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229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B2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B229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B2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2296"/>
  </w:style>
  <w:style w:type="paragraph" w:styleId="Fuzeile">
    <w:name w:val="footer"/>
    <w:basedOn w:val="Standard"/>
    <w:link w:val="FuzeileZchn"/>
    <w:uiPriority w:val="99"/>
    <w:unhideWhenUsed/>
    <w:rsid w:val="002B2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229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1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1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Becker</dc:creator>
  <cp:keywords/>
  <dc:description/>
  <cp:lastModifiedBy>Landrock, Claudia</cp:lastModifiedBy>
  <cp:revision>2</cp:revision>
  <cp:lastPrinted>2016-03-09T10:27:00Z</cp:lastPrinted>
  <dcterms:created xsi:type="dcterms:W3CDTF">2022-07-25T11:20:00Z</dcterms:created>
  <dcterms:modified xsi:type="dcterms:W3CDTF">2022-07-25T11:20:00Z</dcterms:modified>
</cp:coreProperties>
</file>